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6F5E" w14:textId="4DD3F565" w:rsidR="00BB396F" w:rsidRDefault="000742AF">
      <w:pPr>
        <w:spacing w:before="100" w:beforeAutospacing="1" w:after="100" w:afterAutospacing="1" w:line="144" w:lineRule="auto"/>
        <w:rPr>
          <w:rFonts w:ascii="Ubuntu Bold" w:eastAsia="Open Sans" w:hAnsi="Ubuntu Bold" w:cs="Ubuntu Bold"/>
          <w:b/>
          <w:bCs/>
          <w:color w:val="000000"/>
          <w:sz w:val="32"/>
          <w:szCs w:val="32"/>
          <w:shd w:val="clear" w:color="auto" w:fill="FFFFFF"/>
        </w:rPr>
      </w:pPr>
      <w:r>
        <w:rPr>
          <w:rFonts w:ascii="Ubuntu Bold" w:eastAsia="Open Sans" w:hAnsi="Ubuntu Bold" w:cs="Ubuntu Bold"/>
          <w:b/>
          <w:bCs/>
          <w:noProof/>
          <w:color w:val="000000"/>
          <w:sz w:val="32"/>
          <w:szCs w:val="32"/>
          <w:shd w:val="clear" w:color="auto" w:fill="FFFFFF"/>
        </w:rPr>
        <w:drawing>
          <wp:anchor distT="0" distB="0" distL="114300" distR="114300" simplePos="0" relativeHeight="251656704" behindDoc="0" locked="0" layoutInCell="1" allowOverlap="1" wp14:anchorId="14941EFD" wp14:editId="0F549918">
            <wp:simplePos x="0" y="0"/>
            <wp:positionH relativeFrom="page">
              <wp:align>right</wp:align>
            </wp:positionH>
            <wp:positionV relativeFrom="page">
              <wp:posOffset>0</wp:posOffset>
            </wp:positionV>
            <wp:extent cx="7569200" cy="9089390"/>
            <wp:effectExtent l="0" t="0" r="0" b="0"/>
            <wp:wrapNone/>
            <wp:docPr id="1" name="Imagen 1" descr="/Users/mikelcurielm/Downloads/next-bat-brand-img.jpgnext-bat-brand-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sers/mikelcurielm/Downloads/next-bat-brand-img.jpgnext-bat-brand-img"/>
                    <pic:cNvPicPr>
                      <a:picLocks noChangeAspect="1"/>
                    </pic:cNvPicPr>
                  </pic:nvPicPr>
                  <pic:blipFill>
                    <a:blip r:embed="rId6"/>
                    <a:srcRect/>
                    <a:stretch>
                      <a:fillRect/>
                    </a:stretch>
                  </pic:blipFill>
                  <pic:spPr>
                    <a:xfrm>
                      <a:off x="0" y="0"/>
                      <a:ext cx="7569200" cy="9089390"/>
                    </a:xfrm>
                    <a:prstGeom prst="rect">
                      <a:avLst/>
                    </a:prstGeom>
                  </pic:spPr>
                </pic:pic>
              </a:graphicData>
            </a:graphic>
          </wp:anchor>
        </w:drawing>
      </w:r>
      <w:r w:rsidR="0029252C">
        <w:rPr>
          <w:rFonts w:ascii="Miriam Libre" w:hAnsi="Miriam Libre" w:cs="Miriam Libre"/>
          <w:noProof/>
          <w:lang w:val="en-GB"/>
        </w:rPr>
        <mc:AlternateContent>
          <mc:Choice Requires="wpg">
            <w:drawing>
              <wp:anchor distT="0" distB="0" distL="114300" distR="114300" simplePos="0" relativeHeight="251658752" behindDoc="0" locked="0" layoutInCell="1" allowOverlap="1" wp14:anchorId="66C7E168" wp14:editId="01B6154C">
                <wp:simplePos x="0" y="0"/>
                <wp:positionH relativeFrom="margin">
                  <wp:posOffset>-727710</wp:posOffset>
                </wp:positionH>
                <wp:positionV relativeFrom="page">
                  <wp:posOffset>9212580</wp:posOffset>
                </wp:positionV>
                <wp:extent cx="6800850" cy="1447800"/>
                <wp:effectExtent l="0" t="0" r="0" b="0"/>
                <wp:wrapNone/>
                <wp:docPr id="117217442" name="Grupo 2"/>
                <wp:cNvGraphicFramePr/>
                <a:graphic xmlns:a="http://schemas.openxmlformats.org/drawingml/2006/main">
                  <a:graphicData uri="http://schemas.microsoft.com/office/word/2010/wordprocessingGroup">
                    <wpg:wgp>
                      <wpg:cNvGrpSpPr/>
                      <wpg:grpSpPr>
                        <a:xfrm>
                          <a:off x="0" y="0"/>
                          <a:ext cx="6800850" cy="1447800"/>
                          <a:chOff x="0" y="-1"/>
                          <a:chExt cx="6743601" cy="1447801"/>
                        </a:xfrm>
                      </wpg:grpSpPr>
                      <wpg:grpSp>
                        <wpg:cNvPr id="715249355" name="Grupo 1"/>
                        <wpg:cNvGrpSpPr/>
                        <wpg:grpSpPr>
                          <a:xfrm>
                            <a:off x="0" y="0"/>
                            <a:ext cx="6686493" cy="1447800"/>
                            <a:chOff x="0" y="0"/>
                            <a:chExt cx="6686493" cy="1447800"/>
                          </a:xfrm>
                        </wpg:grpSpPr>
                        <pic:pic xmlns:pic="http://schemas.openxmlformats.org/drawingml/2006/picture">
                          <pic:nvPicPr>
                            <pic:cNvPr id="5" name="Imagen 5"/>
                            <pic:cNvPicPr>
                              <a:picLocks noChangeAspect="1"/>
                            </pic:cNvPicPr>
                          </pic:nvPicPr>
                          <pic:blipFill>
                            <a:blip r:embed="rId7"/>
                            <a:stretch>
                              <a:fillRect/>
                            </a:stretch>
                          </pic:blipFill>
                          <pic:spPr>
                            <a:xfrm>
                              <a:off x="0" y="25880"/>
                              <a:ext cx="423545" cy="285750"/>
                            </a:xfrm>
                            <a:prstGeom prst="rect">
                              <a:avLst/>
                            </a:prstGeom>
                            <a:noFill/>
                            <a:ln w="9525">
                              <a:noFill/>
                            </a:ln>
                          </pic:spPr>
                        </pic:pic>
                        <wps:wsp>
                          <wps:cNvPr id="6" name="Cuadro de texto 6"/>
                          <wps:cNvSpPr txBox="1"/>
                          <wps:spPr>
                            <a:xfrm>
                              <a:off x="526119" y="0"/>
                              <a:ext cx="2883782" cy="1447800"/>
                            </a:xfrm>
                            <a:prstGeom prst="rect">
                              <a:avLst/>
                            </a:prstGeom>
                            <a:noFill/>
                            <a:ln w="6350">
                              <a:noFill/>
                            </a:ln>
                            <a:effectLst/>
                          </wps:spPr>
                          <wps:txbx>
                            <w:txbxContent>
                              <w:p w14:paraId="29CDEFD3" w14:textId="0CAED12D" w:rsidR="00BB396F" w:rsidRPr="0029252C" w:rsidRDefault="000742AF">
                                <w:pPr>
                                  <w:spacing w:line="240" w:lineRule="auto"/>
                                  <w:rPr>
                                    <w:rFonts w:ascii="Wix Madefor Display" w:hAnsi="Wix Madefor Display" w:cs="Wix Madefor Display"/>
                                    <w:sz w:val="16"/>
                                    <w:szCs w:val="16"/>
                                    <w:lang w:val="en-GB"/>
                                  </w:rPr>
                                </w:pPr>
                                <w:r w:rsidRPr="0029252C">
                                  <w:rPr>
                                    <w:rFonts w:ascii="Wix Madefor Display" w:eastAsia="SimSun" w:hAnsi="Wix Madefor Display" w:cs="Wix Madefor Display"/>
                                    <w:color w:val="333333"/>
                                    <w:sz w:val="16"/>
                                    <w:szCs w:val="16"/>
                                    <w:shd w:val="clear" w:color="auto" w:fill="FFFFFF"/>
                                    <w:lang w:bidi="ar"/>
                                  </w:rPr>
                                  <w:t>Funded by the European Union. Views and opinions expressed are however those of the author(s) only and do not necessarily reflect those of the European Union or European Climate, Infrastructure and Environment Executive Agency. Neither the European Union nor the granting authority can be held responsible for them</w:t>
                                </w:r>
                                <w:r w:rsidR="0029252C">
                                  <w:rPr>
                                    <w:rFonts w:ascii="Wix Madefor Display" w:eastAsia="SimSun" w:hAnsi="Wix Madefor Display" w:cs="Wix Madefor Display"/>
                                    <w:color w:val="333333"/>
                                    <w:sz w:val="16"/>
                                    <w:szCs w:val="16"/>
                                    <w:shd w:val="clear" w:color="auto" w:fill="FFFFFF"/>
                                    <w:lang w:bidi="ar"/>
                                  </w:rPr>
                                  <w:t>.</w:t>
                                </w:r>
                              </w:p>
                            </w:txbxContent>
                          </wps:txbx>
                          <wps:bodyPr rot="0" spcFirstLastPara="0" vertOverflow="overflow" horzOverflow="overflow" vert="horz" wrap="square" lIns="0" tIns="0" rIns="0" bIns="0" numCol="1" spcCol="0" rtlCol="0" fromWordArt="0" anchor="t" anchorCtr="0" forceAA="0" compatLnSpc="1">
                            <a:noAutofit/>
                          </wps:bodyPr>
                        </wps:wsp>
                        <pic:pic xmlns:pic="http://schemas.openxmlformats.org/drawingml/2006/picture">
                          <pic:nvPicPr>
                            <pic:cNvPr id="7" name="Imagen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867093" y="484877"/>
                              <a:ext cx="2819400" cy="714375"/>
                            </a:xfrm>
                            <a:prstGeom prst="rect">
                              <a:avLst/>
                            </a:prstGeom>
                          </pic:spPr>
                        </pic:pic>
                      </wpg:grpSp>
                      <wps:wsp>
                        <wps:cNvPr id="801895262" name="Cuadro de texto 801895262"/>
                        <wps:cNvSpPr txBox="1"/>
                        <wps:spPr>
                          <a:xfrm>
                            <a:off x="3867069" y="-1"/>
                            <a:ext cx="2876532" cy="581025"/>
                          </a:xfrm>
                          <a:prstGeom prst="rect">
                            <a:avLst/>
                          </a:prstGeom>
                          <a:noFill/>
                          <a:ln w="6350">
                            <a:noFill/>
                          </a:ln>
                          <a:effectLst/>
                        </wps:spPr>
                        <wps:txbx>
                          <w:txbxContent>
                            <w:p w14:paraId="3C3BCBFF" w14:textId="77777777" w:rsidR="00BB396F" w:rsidRPr="0029252C" w:rsidRDefault="000742AF">
                              <w:pPr>
                                <w:spacing w:line="240" w:lineRule="auto"/>
                                <w:rPr>
                                  <w:rFonts w:ascii="Wix Madefor Display" w:hAnsi="Wix Madefor Display" w:cs="Wix Madefor Display"/>
                                  <w:sz w:val="17"/>
                                  <w:szCs w:val="17"/>
                                  <w:lang w:val="en-GB"/>
                                </w:rPr>
                              </w:pPr>
                              <w:r w:rsidRPr="0029252C">
                                <w:rPr>
                                  <w:rFonts w:ascii="Wix Madefor Display" w:eastAsia="SimSun" w:hAnsi="Wix Madefor Display" w:cs="Wix Madefor Display"/>
                                  <w:color w:val="333333"/>
                                  <w:sz w:val="17"/>
                                  <w:szCs w:val="17"/>
                                  <w:shd w:val="clear" w:color="auto" w:fill="FFFFFF"/>
                                  <w:lang w:bidi="ar"/>
                                </w:rPr>
                                <w:t xml:space="preserve">This work has received funding from the Swiss State Secretariat for Education, </w:t>
                              </w:r>
                              <w:proofErr w:type="gramStart"/>
                              <w:r w:rsidRPr="0029252C">
                                <w:rPr>
                                  <w:rFonts w:ascii="Wix Madefor Display" w:eastAsia="SimSun" w:hAnsi="Wix Madefor Display" w:cs="Wix Madefor Display"/>
                                  <w:color w:val="333333"/>
                                  <w:sz w:val="17"/>
                                  <w:szCs w:val="17"/>
                                  <w:shd w:val="clear" w:color="auto" w:fill="FFFFFF"/>
                                  <w:lang w:bidi="ar"/>
                                </w:rPr>
                                <w:t>Research</w:t>
                              </w:r>
                              <w:proofErr w:type="gramEnd"/>
                              <w:r w:rsidRPr="0029252C">
                                <w:rPr>
                                  <w:rFonts w:ascii="Wix Madefor Display" w:eastAsia="SimSun" w:hAnsi="Wix Madefor Display" w:cs="Wix Madefor Display"/>
                                  <w:color w:val="333333"/>
                                  <w:sz w:val="17"/>
                                  <w:szCs w:val="17"/>
                                  <w:shd w:val="clear" w:color="auto" w:fill="FFFFFF"/>
                                  <w:lang w:bidi="ar"/>
                                </w:rPr>
                                <w:t xml:space="preserve"> and Innovation (SERI).</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14:sizeRelH relativeFrom="margin">
                  <wp14:pctWidth>0</wp14:pctWidth>
                </wp14:sizeRelH>
              </wp:anchor>
            </w:drawing>
          </mc:Choice>
          <mc:Fallback>
            <w:pict>
              <v:group w14:anchorId="66C7E168" id="Grupo 2" o:spid="_x0000_s1026" style="position:absolute;left:0;text-align:left;margin-left:-57.3pt;margin-top:725.4pt;width:535.5pt;height:114pt;z-index:251658752;mso-position-horizontal-relative:margin;mso-position-vertical-relative:page;mso-width-relative:margin" coordorigin="" coordsize="67436,14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">
                <v:group id="Grupo 1" o:spid="_x0000_s1027" style="position:absolute;width:66864;height:14478" coordsize="6686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style="position:absolute;top:258;width:4235;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Cuadro de texto 6" o:spid="_x0000_s1029" type="#_x0000_t202" style="position:absolute;left:5261;width:28838;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9CDEFD3" w14:textId="0CAED12D" w:rsidR="00BB396F" w:rsidRPr="0029252C" w:rsidRDefault="000742AF">
                          <w:pPr>
                            <w:spacing w:line="240" w:lineRule="auto"/>
                            <w:rPr>
                              <w:rFonts w:ascii="Wix Madefor Display" w:hAnsi="Wix Madefor Display" w:cs="Wix Madefor Display"/>
                              <w:sz w:val="16"/>
                              <w:szCs w:val="16"/>
                              <w:lang w:val="en-GB"/>
                            </w:rPr>
                          </w:pPr>
                          <w:r w:rsidRPr="0029252C">
                            <w:rPr>
                              <w:rFonts w:ascii="Wix Madefor Display" w:eastAsia="SimSun" w:hAnsi="Wix Madefor Display" w:cs="Wix Madefor Display"/>
                              <w:color w:val="333333"/>
                              <w:sz w:val="16"/>
                              <w:szCs w:val="16"/>
                              <w:shd w:val="clear" w:color="auto" w:fill="FFFFFF"/>
                              <w:lang w:bidi="ar"/>
                            </w:rPr>
                            <w:t>Funded by the European Union. Views and opinions expressed are however those of the author(s) only and do not necessarily reflect those of the European Union or European Climate, Infrastructure and Environment Executive Agency. Neither the European Union nor the granting authority can be held responsible for them</w:t>
                          </w:r>
                          <w:r w:rsidR="0029252C">
                            <w:rPr>
                              <w:rFonts w:ascii="Wix Madefor Display" w:eastAsia="SimSun" w:hAnsi="Wix Madefor Display" w:cs="Wix Madefor Display"/>
                              <w:color w:val="333333"/>
                              <w:sz w:val="16"/>
                              <w:szCs w:val="16"/>
                              <w:shd w:val="clear" w:color="auto" w:fill="FFFFFF"/>
                              <w:lang w:bidi="ar"/>
                            </w:rPr>
                            <w:t>.</w:t>
                          </w:r>
                        </w:p>
                      </w:txbxContent>
                    </v:textbox>
                  </v:shape>
                  <v:shape id="Imagen 7" o:spid="_x0000_s1030" type="#_x0000_t75" style="position:absolute;left:38670;top:4848;width:28194;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">
                    <v:imagedata r:id="rId10" o:title=""/>
                  </v:shape>
                </v:group>
                <v:shape id="Cuadro de texto 801895262" o:spid="_x0000_s1031" type="#_x0000_t202" style="position:absolute;left:38670;width:28766;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" filled="f" stroked="f" strokeweight=".5pt">
                  <v:textbox inset="0,0,0,0">
                    <w:txbxContent>
                      <w:p w14:paraId="3C3BCBFF" w14:textId="77777777" w:rsidR="00BB396F" w:rsidRPr="0029252C" w:rsidRDefault="000742AF">
                        <w:pPr>
                          <w:spacing w:line="240" w:lineRule="auto"/>
                          <w:rPr>
                            <w:rFonts w:ascii="Wix Madefor Display" w:hAnsi="Wix Madefor Display" w:cs="Wix Madefor Display"/>
                            <w:sz w:val="17"/>
                            <w:szCs w:val="17"/>
                            <w:lang w:val="en-GB"/>
                          </w:rPr>
                        </w:pPr>
                        <w:r w:rsidRPr="0029252C">
                          <w:rPr>
                            <w:rFonts w:ascii="Wix Madefor Display" w:eastAsia="SimSun" w:hAnsi="Wix Madefor Display" w:cs="Wix Madefor Display"/>
                            <w:color w:val="333333"/>
                            <w:sz w:val="17"/>
                            <w:szCs w:val="17"/>
                            <w:shd w:val="clear" w:color="auto" w:fill="FFFFFF"/>
                            <w:lang w:bidi="ar"/>
                          </w:rPr>
                          <w:t xml:space="preserve">This work has received funding from the Swiss State Secretariat for Education, </w:t>
                        </w:r>
                        <w:proofErr w:type="gramStart"/>
                        <w:r w:rsidRPr="0029252C">
                          <w:rPr>
                            <w:rFonts w:ascii="Wix Madefor Display" w:eastAsia="SimSun" w:hAnsi="Wix Madefor Display" w:cs="Wix Madefor Display"/>
                            <w:color w:val="333333"/>
                            <w:sz w:val="17"/>
                            <w:szCs w:val="17"/>
                            <w:shd w:val="clear" w:color="auto" w:fill="FFFFFF"/>
                            <w:lang w:bidi="ar"/>
                          </w:rPr>
                          <w:t>Research</w:t>
                        </w:r>
                        <w:proofErr w:type="gramEnd"/>
                        <w:r w:rsidRPr="0029252C">
                          <w:rPr>
                            <w:rFonts w:ascii="Wix Madefor Display" w:eastAsia="SimSun" w:hAnsi="Wix Madefor Display" w:cs="Wix Madefor Display"/>
                            <w:color w:val="333333"/>
                            <w:sz w:val="17"/>
                            <w:szCs w:val="17"/>
                            <w:shd w:val="clear" w:color="auto" w:fill="FFFFFF"/>
                            <w:lang w:bidi="ar"/>
                          </w:rPr>
                          <w:t xml:space="preserve"> and Innovation (SERI).</w:t>
                        </w:r>
                      </w:p>
                    </w:txbxContent>
                  </v:textbox>
                </v:shape>
                <w10:wrap anchorx="margin" anchory="page"/>
              </v:group>
            </w:pict>
          </mc:Fallback>
        </mc:AlternateContent>
      </w:r>
      <w:r w:rsidR="0029252C">
        <w:rPr>
          <w:rFonts w:ascii="Miriam Libre" w:hAnsi="Miriam Libre" w:cs="Miriam Libre"/>
          <w:noProof/>
        </w:rPr>
        <mc:AlternateContent>
          <mc:Choice Requires="wps">
            <w:drawing>
              <wp:anchor distT="0" distB="0" distL="182880" distR="182880" simplePos="0" relativeHeight="251911168" behindDoc="0" locked="0" layoutInCell="1" allowOverlap="1" wp14:anchorId="5415F25C" wp14:editId="68FF88EA">
                <wp:simplePos x="0" y="0"/>
                <wp:positionH relativeFrom="margin">
                  <wp:posOffset>575945</wp:posOffset>
                </wp:positionH>
                <wp:positionV relativeFrom="page">
                  <wp:posOffset>5943600</wp:posOffset>
                </wp:positionV>
                <wp:extent cx="4193540" cy="1369695"/>
                <wp:effectExtent l="0" t="0" r="0" b="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193540" cy="1369695"/>
                        </a:xfrm>
                        <a:prstGeom prst="rect">
                          <a:avLst/>
                        </a:prstGeom>
                        <a:noFill/>
                        <a:ln w="6350">
                          <a:noFill/>
                        </a:ln>
                        <a:effectLst/>
                      </wps:spPr>
                      <wps:txbx>
                        <w:txbxContent>
                          <w:p w14:paraId="74A9BAD4" w14:textId="77777777" w:rsidR="00BB396F" w:rsidRDefault="000742AF">
                            <w:pPr>
                              <w:jc w:val="left"/>
                              <w:rPr>
                                <w:rFonts w:ascii="Ubuntu" w:hAnsi="Ubuntu" w:cs="Ubuntu Bold"/>
                                <w:b/>
                                <w:color w:val="FFFFFF" w:themeColor="background1"/>
                                <w:sz w:val="76"/>
                                <w:szCs w:val="76"/>
                              </w:rPr>
                            </w:pPr>
                            <w:r>
                              <w:rPr>
                                <w:rFonts w:ascii="Ubuntu" w:hAnsi="Ubuntu" w:cs="Ubuntu Bold"/>
                                <w:b/>
                                <w:color w:val="FFFFFF" w:themeColor="background1"/>
                                <w:sz w:val="76"/>
                                <w:szCs w:val="76"/>
                              </w:rPr>
                              <w:t>Press Release</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5415F25C" id="Cuadro de texto 131" o:spid="_x0000_s1032" type="#_x0000_t202" style="position:absolute;left:0;text-align:left;margin-left:45.35pt;margin-top:468pt;width:330.2pt;height:107.85pt;z-index:251911168;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" filled="f" stroked="f" strokeweight=".5pt">
                <v:textbox inset="0,0,0,0">
                  <w:txbxContent>
                    <w:p w14:paraId="74A9BAD4" w14:textId="77777777" w:rsidR="00BB396F" w:rsidRDefault="000742AF">
                      <w:pPr>
                        <w:jc w:val="left"/>
                        <w:rPr>
                          <w:rFonts w:ascii="Ubuntu" w:hAnsi="Ubuntu" w:cs="Ubuntu Bold"/>
                          <w:b/>
                          <w:color w:val="FFFFFF" w:themeColor="background1"/>
                          <w:sz w:val="76"/>
                          <w:szCs w:val="76"/>
                        </w:rPr>
                      </w:pPr>
                      <w:r>
                        <w:rPr>
                          <w:rFonts w:ascii="Ubuntu" w:hAnsi="Ubuntu" w:cs="Ubuntu Bold"/>
                          <w:b/>
                          <w:color w:val="FFFFFF" w:themeColor="background1"/>
                          <w:sz w:val="76"/>
                          <w:szCs w:val="76"/>
                        </w:rPr>
                        <w:t>Press Release</w:t>
                      </w:r>
                    </w:p>
                  </w:txbxContent>
                </v:textbox>
                <w10:wrap type="square" anchorx="margin" anchory="page"/>
              </v:shape>
            </w:pict>
          </mc:Fallback>
        </mc:AlternateContent>
      </w:r>
      <w:r w:rsidR="0029252C">
        <w:rPr>
          <w:rFonts w:ascii="Ubuntu Bold" w:eastAsia="Open Sans" w:hAnsi="Ubuntu Bold" w:cs="Ubuntu Bold"/>
          <w:b/>
          <w:bCs/>
          <w:color w:val="000000"/>
          <w:sz w:val="32"/>
          <w:szCs w:val="32"/>
          <w:shd w:val="clear" w:color="auto" w:fill="FFFFFF"/>
        </w:rPr>
        <w:br w:type="page"/>
      </w:r>
    </w:p>
    <w:p w14:paraId="439451DE" w14:textId="6362A7F4" w:rsidR="004160EF" w:rsidRPr="004160EF" w:rsidRDefault="004160EF" w:rsidP="004160EF">
      <w:pPr>
        <w:spacing w:before="100" w:beforeAutospacing="1" w:after="100" w:afterAutospacing="1" w:line="144" w:lineRule="auto"/>
        <w:ind w:left="-142"/>
        <w:rPr>
          <w:rFonts w:ascii="Ubuntu" w:eastAsia="Open Sans" w:hAnsi="Ubuntu" w:cs="Ubuntu Bold"/>
          <w:b/>
          <w:bCs/>
          <w:color w:val="020048"/>
          <w:sz w:val="32"/>
          <w:szCs w:val="32"/>
          <w:shd w:val="clear" w:color="auto" w:fill="FFFFFF"/>
        </w:rPr>
      </w:pPr>
      <w:r w:rsidRPr="004160EF">
        <w:rPr>
          <w:rFonts w:ascii="Ubuntu" w:eastAsia="Open Sans" w:hAnsi="Ubuntu" w:cs="Ubuntu Bold"/>
          <w:b/>
          <w:bCs/>
          <w:color w:val="020048"/>
          <w:sz w:val="32"/>
          <w:szCs w:val="32"/>
          <w:shd w:val="clear" w:color="auto" w:fill="FFFFFF"/>
        </w:rPr>
        <w:lastRenderedPageBreak/>
        <w:t xml:space="preserve">NEXTBAT project forges ahead highlighting the transformative impact of battery design on electrification in the </w:t>
      </w:r>
      <w:proofErr w:type="gramStart"/>
      <w:r w:rsidRPr="004160EF">
        <w:rPr>
          <w:rFonts w:ascii="Ubuntu" w:eastAsia="Open Sans" w:hAnsi="Ubuntu" w:cs="Ubuntu Bold"/>
          <w:b/>
          <w:bCs/>
          <w:color w:val="020048"/>
          <w:sz w:val="32"/>
          <w:szCs w:val="32"/>
          <w:shd w:val="clear" w:color="auto" w:fill="FFFFFF"/>
        </w:rPr>
        <w:t>EU</w:t>
      </w:r>
      <w:proofErr w:type="gramEnd"/>
    </w:p>
    <w:p w14:paraId="4688A980" w14:textId="77777777" w:rsidR="004160EF" w:rsidRPr="0042591A" w:rsidRDefault="00B12193" w:rsidP="004160EF">
      <w:pPr>
        <w:pStyle w:val="ListParagraph"/>
        <w:numPr>
          <w:ilvl w:val="0"/>
          <w:numId w:val="3"/>
        </w:numPr>
        <w:spacing w:before="100" w:beforeAutospacing="1" w:after="100" w:afterAutospacing="1" w:line="144" w:lineRule="auto"/>
        <w:rPr>
          <w:rFonts w:ascii="Wix Madefor Display" w:eastAsia="Open Sans" w:hAnsi="Wix Madefor Display" w:cs="Wix Madefor Display"/>
          <w:b/>
          <w:bCs/>
          <w:color w:val="000000"/>
          <w:szCs w:val="21"/>
          <w:shd w:val="clear" w:color="auto" w:fill="FFFFFF"/>
          <w:lang w:val="en-GB"/>
        </w:rPr>
      </w:pPr>
      <w:r w:rsidRPr="0042591A">
        <w:rPr>
          <w:rFonts w:ascii="Wix Madefor Display" w:eastAsia="Open Sans" w:hAnsi="Wix Madefor Display" w:cs="Wix Madefor Display"/>
          <w:b/>
          <w:bCs/>
          <w:color w:val="000000"/>
          <w:szCs w:val="21"/>
          <w:shd w:val="clear" w:color="auto" w:fill="FFFFFF"/>
          <w:lang w:val="en-GB"/>
        </w:rPr>
        <w:t>The project, which kicked off in June 2023, is now in the phase of finalizing the technology choices for developing two prototypes.</w:t>
      </w:r>
    </w:p>
    <w:p w14:paraId="1C0EDA05" w14:textId="1AA46784" w:rsidR="00C923C0" w:rsidRPr="0042591A" w:rsidRDefault="00C923C0" w:rsidP="004160EF">
      <w:pPr>
        <w:pStyle w:val="ListParagraph"/>
        <w:numPr>
          <w:ilvl w:val="0"/>
          <w:numId w:val="3"/>
        </w:numPr>
        <w:spacing w:before="100" w:beforeAutospacing="1" w:after="100" w:afterAutospacing="1" w:line="144" w:lineRule="auto"/>
        <w:rPr>
          <w:rFonts w:ascii="Wix Madefor Display" w:eastAsia="Open Sans" w:hAnsi="Wix Madefor Display" w:cs="Wix Madefor Display"/>
          <w:b/>
          <w:bCs/>
          <w:color w:val="000000"/>
          <w:szCs w:val="21"/>
          <w:shd w:val="clear" w:color="auto" w:fill="FFFFFF"/>
          <w:lang w:val="en-GB"/>
        </w:rPr>
      </w:pPr>
      <w:r w:rsidRPr="0042591A">
        <w:rPr>
          <w:rFonts w:ascii="Wix Madefor Display" w:eastAsia="Open Sans" w:hAnsi="Wix Madefor Display" w:cs="Wix Madefor Display"/>
          <w:b/>
          <w:bCs/>
          <w:color w:val="000000"/>
          <w:szCs w:val="21"/>
          <w:shd w:val="clear" w:color="auto" w:fill="FFFFFF"/>
          <w:lang w:val="en-GB"/>
        </w:rPr>
        <w:t xml:space="preserve">"We </w:t>
      </w:r>
      <w:r w:rsidR="00807B7D">
        <w:rPr>
          <w:rFonts w:ascii="Wix Madefor Display" w:eastAsia="Open Sans" w:hAnsi="Wix Madefor Display" w:cs="Wix Madefor Display"/>
          <w:b/>
          <w:bCs/>
          <w:color w:val="000000"/>
          <w:szCs w:val="21"/>
          <w:shd w:val="clear" w:color="auto" w:fill="FFFFFF"/>
          <w:lang w:val="en-GB"/>
        </w:rPr>
        <w:t>aim</w:t>
      </w:r>
      <w:r w:rsidR="00807B7D" w:rsidRPr="0042591A">
        <w:rPr>
          <w:rFonts w:ascii="Wix Madefor Display" w:eastAsia="Open Sans" w:hAnsi="Wix Madefor Display" w:cs="Wix Madefor Display"/>
          <w:b/>
          <w:bCs/>
          <w:color w:val="000000"/>
          <w:szCs w:val="21"/>
          <w:shd w:val="clear" w:color="auto" w:fill="FFFFFF"/>
          <w:lang w:val="en-GB"/>
        </w:rPr>
        <w:t xml:space="preserve"> </w:t>
      </w:r>
      <w:r w:rsidRPr="0042591A">
        <w:rPr>
          <w:rFonts w:ascii="Wix Madefor Display" w:eastAsia="Open Sans" w:hAnsi="Wix Madefor Display" w:cs="Wix Madefor Display"/>
          <w:b/>
          <w:bCs/>
          <w:color w:val="000000"/>
          <w:szCs w:val="21"/>
          <w:shd w:val="clear" w:color="auto" w:fill="FFFFFF"/>
          <w:lang w:val="en-GB"/>
        </w:rPr>
        <w:t>to demonstrate that batter</w:t>
      </w:r>
      <w:r w:rsidR="00807B7D">
        <w:rPr>
          <w:rFonts w:ascii="Wix Madefor Display" w:eastAsia="Open Sans" w:hAnsi="Wix Madefor Display" w:cs="Wix Madefor Display"/>
          <w:b/>
          <w:bCs/>
          <w:color w:val="000000"/>
          <w:szCs w:val="21"/>
          <w:shd w:val="clear" w:color="auto" w:fill="FFFFFF"/>
          <w:lang w:val="en-GB"/>
        </w:rPr>
        <w:t>y system</w:t>
      </w:r>
      <w:r w:rsidRPr="0042591A">
        <w:rPr>
          <w:rFonts w:ascii="Wix Madefor Display" w:eastAsia="Open Sans" w:hAnsi="Wix Madefor Display" w:cs="Wix Madefor Display"/>
          <w:b/>
          <w:bCs/>
          <w:color w:val="000000"/>
          <w:szCs w:val="21"/>
          <w:shd w:val="clear" w:color="auto" w:fill="FFFFFF"/>
          <w:lang w:val="en-GB"/>
        </w:rPr>
        <w:t xml:space="preserve"> design</w:t>
      </w:r>
      <w:r w:rsidR="00807B7D">
        <w:rPr>
          <w:rFonts w:ascii="Wix Madefor Display" w:eastAsia="Open Sans" w:hAnsi="Wix Madefor Display" w:cs="Wix Madefor Display"/>
          <w:b/>
          <w:bCs/>
          <w:color w:val="000000"/>
          <w:szCs w:val="21"/>
          <w:shd w:val="clear" w:color="auto" w:fill="FFFFFF"/>
          <w:lang w:val="en-GB"/>
        </w:rPr>
        <w:t>s</w:t>
      </w:r>
      <w:r w:rsidRPr="0042591A">
        <w:rPr>
          <w:rFonts w:ascii="Wix Madefor Display" w:eastAsia="Open Sans" w:hAnsi="Wix Madefor Display" w:cs="Wix Madefor Display"/>
          <w:b/>
          <w:bCs/>
          <w:color w:val="000000"/>
          <w:szCs w:val="21"/>
          <w:shd w:val="clear" w:color="auto" w:fill="FFFFFF"/>
          <w:lang w:val="en-GB"/>
        </w:rPr>
        <w:t xml:space="preserve"> can </w:t>
      </w:r>
      <w:r w:rsidR="00807B7D">
        <w:rPr>
          <w:rFonts w:ascii="Wix Madefor Display" w:eastAsia="Open Sans" w:hAnsi="Wix Madefor Display" w:cs="Wix Madefor Display"/>
          <w:b/>
          <w:bCs/>
          <w:color w:val="000000"/>
          <w:szCs w:val="21"/>
          <w:shd w:val="clear" w:color="auto" w:fill="FFFFFF"/>
          <w:lang w:val="en-GB"/>
        </w:rPr>
        <w:t>speed up</w:t>
      </w:r>
      <w:r w:rsidRPr="0042591A">
        <w:rPr>
          <w:rFonts w:ascii="Wix Madefor Display" w:eastAsia="Open Sans" w:hAnsi="Wix Madefor Display" w:cs="Wix Madefor Display"/>
          <w:b/>
          <w:bCs/>
          <w:color w:val="000000"/>
          <w:szCs w:val="21"/>
          <w:shd w:val="clear" w:color="auto" w:fill="FFFFFF"/>
          <w:lang w:val="en-GB"/>
        </w:rPr>
        <w:t xml:space="preserve"> electrification"</w:t>
      </w:r>
      <w:r w:rsidR="008C023F">
        <w:rPr>
          <w:rFonts w:ascii="Wix Madefor Display" w:eastAsia="Open Sans" w:hAnsi="Wix Madefor Display" w:cs="Wix Madefor Display"/>
          <w:b/>
          <w:bCs/>
          <w:color w:val="000000"/>
          <w:szCs w:val="21"/>
          <w:shd w:val="clear" w:color="auto" w:fill="FFFFFF"/>
          <w:lang w:val="en-GB"/>
        </w:rPr>
        <w:t>.</w:t>
      </w:r>
    </w:p>
    <w:p w14:paraId="6F0F79EB" w14:textId="5DA2A9A5" w:rsidR="002E3B78" w:rsidRDefault="00FD471C" w:rsidP="005B1D88">
      <w:pPr>
        <w:ind w:left="-142"/>
        <w:rPr>
          <w:rFonts w:ascii="Wix Madefor Display" w:eastAsia="Wix Madefor Display Regular" w:hAnsi="Wix Madefor Display" w:cs="Wix Madefor Display"/>
          <w:color w:val="000000"/>
          <w:shd w:val="clear" w:color="auto" w:fill="FFFFFF"/>
        </w:rPr>
      </w:pPr>
      <w:r w:rsidRPr="00FD471C">
        <w:rPr>
          <w:rFonts w:ascii="Wix Madefor Display" w:eastAsia="Wix Madefor Display Regular" w:hAnsi="Wix Madefor Display" w:cs="Wix Madefor Display"/>
          <w:color w:val="000000"/>
          <w:shd w:val="clear" w:color="auto" w:fill="FFFFFF"/>
        </w:rPr>
        <w:t>NEXTBAT, the vanguard battery technologies</w:t>
      </w:r>
      <w:r>
        <w:rPr>
          <w:rFonts w:ascii="Wix Madefor Display" w:eastAsia="Wix Madefor Display Regular" w:hAnsi="Wix Madefor Display" w:cs="Wix Madefor Display"/>
          <w:color w:val="000000"/>
          <w:shd w:val="clear" w:color="auto" w:fill="FFFFFF"/>
        </w:rPr>
        <w:t xml:space="preserve"> European project</w:t>
      </w:r>
      <w:r w:rsidRPr="00FD471C">
        <w:rPr>
          <w:rFonts w:ascii="Wix Madefor Display" w:eastAsia="Wix Madefor Display Regular" w:hAnsi="Wix Madefor Display" w:cs="Wix Madefor Display"/>
          <w:color w:val="000000"/>
          <w:shd w:val="clear" w:color="auto" w:fill="FFFFFF"/>
        </w:rPr>
        <w:t xml:space="preserve">, </w:t>
      </w:r>
      <w:r w:rsidR="00954936" w:rsidRPr="00954936">
        <w:rPr>
          <w:rFonts w:ascii="Wix Madefor Display" w:eastAsia="Wix Madefor Display Regular" w:hAnsi="Wix Madefor Display" w:cs="Wix Madefor Display"/>
          <w:color w:val="000000"/>
          <w:shd w:val="clear" w:color="auto" w:fill="FFFFFF"/>
        </w:rPr>
        <w:t>is making substantial progress</w:t>
      </w:r>
      <w:r w:rsidR="00954936">
        <w:rPr>
          <w:rFonts w:ascii="Wix Madefor Display" w:eastAsia="Wix Madefor Display Regular" w:hAnsi="Wix Madefor Display" w:cs="Wix Madefor Display"/>
          <w:color w:val="000000"/>
          <w:shd w:val="clear" w:color="auto" w:fill="FFFFFF"/>
        </w:rPr>
        <w:t xml:space="preserve"> </w:t>
      </w:r>
      <w:r w:rsidRPr="00FD471C">
        <w:rPr>
          <w:rFonts w:ascii="Wix Madefor Display" w:eastAsia="Wix Madefor Display Regular" w:hAnsi="Wix Madefor Display" w:cs="Wix Madefor Display"/>
          <w:color w:val="000000"/>
          <w:shd w:val="clear" w:color="auto" w:fill="FFFFFF"/>
        </w:rPr>
        <w:t xml:space="preserve">towards its mission of </w:t>
      </w:r>
      <w:r w:rsidRPr="0042591A">
        <w:rPr>
          <w:rFonts w:ascii="Wix Madefor Display" w:eastAsia="Wix Madefor Display Regular" w:hAnsi="Wix Madefor Display" w:cs="Wix Madefor Display"/>
          <w:b/>
          <w:bCs/>
          <w:color w:val="000000"/>
          <w:shd w:val="clear" w:color="auto" w:fill="FFFFFF"/>
        </w:rPr>
        <w:t>speeding up a safe and sustainable electrification of transport and mobile applications in the EU</w:t>
      </w:r>
      <w:r>
        <w:rPr>
          <w:rFonts w:ascii="Wix Madefor Display" w:eastAsia="Wix Madefor Display Regular" w:hAnsi="Wix Madefor Display" w:cs="Wix Madefor Display"/>
          <w:color w:val="000000"/>
          <w:shd w:val="clear" w:color="auto" w:fill="FFFFFF"/>
        </w:rPr>
        <w:t xml:space="preserve">. </w:t>
      </w:r>
      <w:r w:rsidR="00954936" w:rsidRPr="00954936">
        <w:rPr>
          <w:rFonts w:ascii="Wix Madefor Display" w:eastAsia="Wix Madefor Display Regular" w:hAnsi="Wix Madefor Display" w:cs="Wix Madefor Display"/>
          <w:color w:val="000000"/>
          <w:shd w:val="clear" w:color="auto" w:fill="FFFFFF"/>
        </w:rPr>
        <w:t>Coordinated by VTT,</w:t>
      </w:r>
      <w:r w:rsidR="00954936">
        <w:rPr>
          <w:rFonts w:ascii="Wix Madefor Display" w:eastAsia="Wix Madefor Display Regular" w:hAnsi="Wix Madefor Display" w:cs="Wix Madefor Display"/>
          <w:color w:val="000000"/>
          <w:shd w:val="clear" w:color="auto" w:fill="FFFFFF"/>
        </w:rPr>
        <w:t xml:space="preserve"> </w:t>
      </w:r>
      <w:r w:rsidR="00954936" w:rsidRPr="00954936">
        <w:rPr>
          <w:rFonts w:ascii="Wix Madefor Display" w:eastAsia="Wix Madefor Display Regular" w:hAnsi="Wix Madefor Display" w:cs="Wix Madefor Display"/>
          <w:color w:val="000000"/>
          <w:shd w:val="clear" w:color="auto" w:fill="FFFFFF"/>
        </w:rPr>
        <w:t>one of Europe’s leading research institutions</w:t>
      </w:r>
      <w:r w:rsidR="00954936">
        <w:rPr>
          <w:rFonts w:ascii="Wix Madefor Display" w:eastAsia="Wix Madefor Display Regular" w:hAnsi="Wix Madefor Display" w:cs="Wix Madefor Display"/>
          <w:color w:val="000000"/>
          <w:shd w:val="clear" w:color="auto" w:fill="FFFFFF"/>
        </w:rPr>
        <w:t xml:space="preserve">, </w:t>
      </w:r>
      <w:r w:rsidR="00B050C9">
        <w:rPr>
          <w:rFonts w:ascii="Wix Madefor Display" w:eastAsia="Wix Madefor Display Regular" w:hAnsi="Wix Madefor Display" w:cs="Wix Madefor Display"/>
          <w:color w:val="000000"/>
          <w:shd w:val="clear" w:color="auto" w:fill="FFFFFF"/>
        </w:rPr>
        <w:t>the project h</w:t>
      </w:r>
      <w:r w:rsidR="00954936" w:rsidRPr="00954936">
        <w:rPr>
          <w:rFonts w:ascii="Wix Madefor Display" w:eastAsia="Wix Madefor Display Regular" w:hAnsi="Wix Madefor Display" w:cs="Wix Madefor Display"/>
          <w:color w:val="000000"/>
          <w:shd w:val="clear" w:color="auto" w:fill="FFFFFF"/>
        </w:rPr>
        <w:t xml:space="preserve">as successfully rolled out its initiatives </w:t>
      </w:r>
      <w:r w:rsidR="00954936">
        <w:rPr>
          <w:rFonts w:ascii="Wix Madefor Display" w:eastAsia="Wix Madefor Display Regular" w:hAnsi="Wix Madefor Display" w:cs="Wix Madefor Display"/>
          <w:color w:val="000000"/>
          <w:shd w:val="clear" w:color="auto" w:fill="FFFFFF"/>
        </w:rPr>
        <w:t xml:space="preserve">since it was launched in June 2023 and </w:t>
      </w:r>
      <w:r w:rsidR="00954936" w:rsidRPr="00954936">
        <w:rPr>
          <w:rFonts w:ascii="Wix Madefor Display" w:eastAsia="Wix Madefor Display Regular" w:hAnsi="Wix Madefor Display" w:cs="Wix Madefor Display"/>
          <w:color w:val="000000"/>
          <w:shd w:val="clear" w:color="auto" w:fill="FFFFFF"/>
        </w:rPr>
        <w:t xml:space="preserve">has initiated steps toward prototyping next-generation </w:t>
      </w:r>
      <w:r w:rsidR="00954936">
        <w:rPr>
          <w:rFonts w:ascii="Wix Madefor Display" w:eastAsia="Wix Madefor Display Regular" w:hAnsi="Wix Madefor Display" w:cs="Wix Madefor Display"/>
          <w:color w:val="000000"/>
          <w:shd w:val="clear" w:color="auto" w:fill="FFFFFF"/>
        </w:rPr>
        <w:t xml:space="preserve">battery </w:t>
      </w:r>
      <w:r w:rsidR="00954936" w:rsidRPr="00954936">
        <w:rPr>
          <w:rFonts w:ascii="Wix Madefor Display" w:eastAsia="Wix Madefor Display Regular" w:hAnsi="Wix Madefor Display" w:cs="Wix Madefor Display"/>
          <w:color w:val="000000"/>
          <w:shd w:val="clear" w:color="auto" w:fill="FFFFFF"/>
        </w:rPr>
        <w:t>technologies</w:t>
      </w:r>
      <w:r w:rsidR="00954936">
        <w:rPr>
          <w:rFonts w:ascii="Wix Madefor Display" w:eastAsia="Wix Madefor Display Regular" w:hAnsi="Wix Madefor Display" w:cs="Wix Madefor Display"/>
          <w:color w:val="000000"/>
          <w:shd w:val="clear" w:color="auto" w:fill="FFFFFF"/>
        </w:rPr>
        <w:t xml:space="preserve">. </w:t>
      </w:r>
      <w:r w:rsidR="00954936" w:rsidRPr="00954936">
        <w:rPr>
          <w:rFonts w:ascii="Wix Madefor Display" w:eastAsia="Wix Madefor Display Regular" w:hAnsi="Wix Madefor Display" w:cs="Wix Madefor Display"/>
          <w:color w:val="000000"/>
          <w:shd w:val="clear" w:color="auto" w:fill="FFFFFF"/>
        </w:rPr>
        <w:t xml:space="preserve">This momentum underscores </w:t>
      </w:r>
      <w:r w:rsidR="00954936" w:rsidRPr="00AE57F8">
        <w:rPr>
          <w:rFonts w:ascii="Wix Madefor Display" w:eastAsia="Wix Madefor Display Regular" w:hAnsi="Wix Madefor Display" w:cs="Wix Madefor Display"/>
          <w:color w:val="000000"/>
          <w:shd w:val="clear" w:color="auto" w:fill="FFFFFF"/>
        </w:rPr>
        <w:t xml:space="preserve">NEXTBAT's commitment to driving innovation and propelling advancements in sustainable </w:t>
      </w:r>
      <w:r w:rsidR="00B422F9" w:rsidRPr="00AE57F8">
        <w:rPr>
          <w:rFonts w:ascii="Wix Madefor Display" w:eastAsia="Wix Madefor Display Regular" w:hAnsi="Wix Madefor Display" w:cs="Wix Madefor Display"/>
          <w:color w:val="000000"/>
          <w:shd w:val="clear" w:color="auto" w:fill="FFFFFF"/>
        </w:rPr>
        <w:t>electrification</w:t>
      </w:r>
      <w:r w:rsidR="00954936" w:rsidRPr="00AE57F8">
        <w:rPr>
          <w:rFonts w:ascii="Wix Madefor Display" w:eastAsia="Wix Madefor Display Regular" w:hAnsi="Wix Madefor Display" w:cs="Wix Madefor Display"/>
          <w:color w:val="000000"/>
          <w:shd w:val="clear" w:color="auto" w:fill="FFFFFF"/>
        </w:rPr>
        <w:t>.</w:t>
      </w:r>
    </w:p>
    <w:p w14:paraId="72E31632" w14:textId="65F024A9" w:rsidR="00A76BBA" w:rsidRDefault="0042591A" w:rsidP="00A76BBA">
      <w:pPr>
        <w:ind w:left="-142"/>
        <w:rPr>
          <w:rFonts w:ascii="Wix Madefor Display" w:eastAsia="Wix Madefor Display Regular" w:hAnsi="Wix Madefor Display" w:cs="Wix Madefor Display"/>
          <w:color w:val="000000"/>
          <w:shd w:val="clear" w:color="auto" w:fill="FFFFFF"/>
        </w:rPr>
      </w:pPr>
      <w:r w:rsidRPr="0042591A">
        <w:rPr>
          <w:rFonts w:ascii="Wix Madefor Display" w:eastAsia="Wix Madefor Display Regular" w:hAnsi="Wix Madefor Display" w:cs="Wix Madefor Display"/>
          <w:color w:val="000000"/>
          <w:shd w:val="clear" w:color="auto" w:fill="FFFFFF"/>
        </w:rPr>
        <w:t>Transport contributes 25% of EU CO</w:t>
      </w:r>
      <w:r w:rsidRPr="00462E32">
        <w:rPr>
          <w:rFonts w:ascii="Wix Madefor Display" w:eastAsia="Wix Madefor Display Regular" w:hAnsi="Wix Madefor Display" w:cs="Wix Madefor Display"/>
          <w:color w:val="000000"/>
          <w:shd w:val="clear" w:color="auto" w:fill="FFFFFF"/>
          <w:vertAlign w:val="subscript"/>
        </w:rPr>
        <w:t>2</w:t>
      </w:r>
      <w:r w:rsidRPr="0042591A">
        <w:rPr>
          <w:rFonts w:ascii="Wix Madefor Display" w:eastAsia="Wix Madefor Display Regular" w:hAnsi="Wix Madefor Display" w:cs="Wix Madefor Display"/>
          <w:color w:val="000000"/>
          <w:shd w:val="clear" w:color="auto" w:fill="FFFFFF"/>
        </w:rPr>
        <w:t xml:space="preserve"> emissions</w:t>
      </w:r>
      <w:r w:rsidR="007008C0">
        <w:rPr>
          <w:rFonts w:ascii="Wix Madefor Display" w:eastAsia="Wix Madefor Display Regular" w:hAnsi="Wix Madefor Display" w:cs="Wix Madefor Display"/>
          <w:color w:val="000000"/>
          <w:shd w:val="clear" w:color="auto" w:fill="FFFFFF"/>
        </w:rPr>
        <w:t>.</w:t>
      </w:r>
      <w:r w:rsidRPr="0029252C">
        <w:rPr>
          <w:rFonts w:ascii="Wix Madefor Display" w:eastAsia="Wix Madefor Display Regular" w:hAnsi="Wix Madefor Display" w:cs="Wix Madefor Display"/>
          <w:color w:val="000000"/>
          <w:shd w:val="clear" w:color="auto" w:fill="FFFFFF"/>
        </w:rPr>
        <w:t xml:space="preserve"> To face the challenge, </w:t>
      </w:r>
      <w:r w:rsidRPr="00621614">
        <w:rPr>
          <w:rFonts w:ascii="Wix Madefor Display" w:eastAsia="Wix Madefor Display Regular" w:hAnsi="Wix Madefor Display" w:cs="Wix Madefor Display"/>
          <w:b/>
          <w:bCs/>
          <w:color w:val="000000"/>
          <w:shd w:val="clear" w:color="auto" w:fill="FFFFFF"/>
        </w:rPr>
        <w:t xml:space="preserve">NEXTBAT </w:t>
      </w:r>
      <w:r w:rsidR="005B1D88" w:rsidRPr="00621614">
        <w:rPr>
          <w:rFonts w:ascii="Wix Madefor Display" w:eastAsia="Wix Madefor Display Regular" w:hAnsi="Wix Madefor Display" w:cs="Wix Madefor Display"/>
          <w:b/>
          <w:bCs/>
          <w:color w:val="000000"/>
          <w:shd w:val="clear" w:color="auto" w:fill="FFFFFF"/>
        </w:rPr>
        <w:t xml:space="preserve">aims to </w:t>
      </w:r>
      <w:r w:rsidRPr="00621614">
        <w:rPr>
          <w:rFonts w:ascii="Wix Madefor Display" w:eastAsia="Wix Madefor Display Regular" w:hAnsi="Wix Madefor Display" w:cs="Wix Madefor Display"/>
          <w:b/>
          <w:bCs/>
          <w:color w:val="000000"/>
          <w:shd w:val="clear" w:color="auto" w:fill="FFFFFF"/>
        </w:rPr>
        <w:t>decrease the carbon footprint of the innovative battery system</w:t>
      </w:r>
      <w:r w:rsidRPr="0029252C">
        <w:rPr>
          <w:rFonts w:ascii="Wix Madefor Display" w:eastAsia="Wix Madefor Display Regular" w:hAnsi="Wix Madefor Display" w:cs="Wix Madefor Display"/>
          <w:color w:val="000000"/>
          <w:shd w:val="clear" w:color="auto" w:fill="FFFFFF"/>
        </w:rPr>
        <w:t xml:space="preserve"> </w:t>
      </w:r>
      <w:r w:rsidR="005B1D88" w:rsidRPr="005B1D88">
        <w:rPr>
          <w:rFonts w:ascii="Wix Madefor Display" w:eastAsia="Wix Madefor Display Regular" w:hAnsi="Wix Madefor Display" w:cs="Wix Madefor Display"/>
          <w:color w:val="000000"/>
          <w:shd w:val="clear" w:color="auto" w:fill="FFFFFF"/>
        </w:rPr>
        <w:t>by cutting production costs through the high recyclability of components (100% for hardware, 50-80% for cells) along the production chain.</w:t>
      </w:r>
    </w:p>
    <w:p w14:paraId="73FA5929" w14:textId="54883B63" w:rsidR="00AF7E8D" w:rsidRPr="00AF7E8D" w:rsidRDefault="00A76BBA" w:rsidP="00AF7E8D">
      <w:pPr>
        <w:ind w:left="-142"/>
        <w:rPr>
          <w:rFonts w:ascii="Wix Madefor Display" w:eastAsia="Wix Madefor Display Regular" w:hAnsi="Wix Madefor Display" w:cs="Wix Madefor Display"/>
          <w:color w:val="000000"/>
          <w:shd w:val="clear" w:color="auto" w:fill="FFFFFF"/>
        </w:rPr>
      </w:pPr>
      <w:r w:rsidRPr="009C5635">
        <w:rPr>
          <w:rFonts w:ascii="Wix Madefor Display" w:eastAsia="Wix Madefor Display Regular" w:hAnsi="Wix Madefor Display" w:cs="Wix Madefor Display"/>
          <w:color w:val="000000"/>
          <w:shd w:val="clear" w:color="auto" w:fill="FFFFFF"/>
        </w:rPr>
        <w:t xml:space="preserve">“There is a need for </w:t>
      </w:r>
      <w:r w:rsidR="007C40DF" w:rsidRPr="009C5635">
        <w:rPr>
          <w:rFonts w:ascii="Wix Madefor Display" w:eastAsia="Wix Madefor Display Regular" w:hAnsi="Wix Madefor Display" w:cs="Wix Madefor Display"/>
          <w:color w:val="000000"/>
          <w:shd w:val="clear" w:color="auto" w:fill="FFFFFF"/>
        </w:rPr>
        <w:t xml:space="preserve">a battery industry to bring down the costs and, at the same time, increase performance. </w:t>
      </w:r>
      <w:r w:rsidRPr="009C5635">
        <w:rPr>
          <w:rFonts w:ascii="Wix Madefor Display" w:eastAsia="Wix Madefor Display Regular" w:hAnsi="Wix Madefor Display" w:cs="Wix Madefor Display"/>
          <w:color w:val="000000"/>
          <w:shd w:val="clear" w:color="auto" w:fill="FFFFFF"/>
        </w:rPr>
        <w:t>Simultaneously</w:t>
      </w:r>
      <w:r w:rsidR="007C40DF" w:rsidRPr="009C5635">
        <w:rPr>
          <w:rFonts w:ascii="Wix Madefor Display" w:eastAsia="Wix Madefor Display Regular" w:hAnsi="Wix Madefor Display" w:cs="Wix Madefor Display"/>
          <w:color w:val="000000"/>
          <w:shd w:val="clear" w:color="auto" w:fill="FFFFFF"/>
        </w:rPr>
        <w:t xml:space="preserve">, </w:t>
      </w:r>
      <w:r w:rsidRPr="009C5635">
        <w:rPr>
          <w:rFonts w:ascii="Wix Madefor Display" w:eastAsia="Wix Madefor Display Regular" w:hAnsi="Wix Madefor Display" w:cs="Wix Madefor Display"/>
          <w:color w:val="000000"/>
          <w:shd w:val="clear" w:color="auto" w:fill="FFFFFF"/>
        </w:rPr>
        <w:t>we're witnessing the rise of new technologies</w:t>
      </w:r>
      <w:r w:rsidR="00FB7F17" w:rsidRPr="009C5635">
        <w:rPr>
          <w:rFonts w:ascii="Wix Madefor Display" w:eastAsia="Wix Madefor Display Regular" w:hAnsi="Wix Madefor Display" w:cs="Wix Madefor Display"/>
          <w:color w:val="000000"/>
          <w:shd w:val="clear" w:color="auto" w:fill="FFFFFF"/>
        </w:rPr>
        <w:t xml:space="preserve"> and materials</w:t>
      </w:r>
      <w:r w:rsidRPr="009C5635">
        <w:rPr>
          <w:rFonts w:ascii="Wix Madefor Display" w:eastAsia="Wix Madefor Display Regular" w:hAnsi="Wix Madefor Display" w:cs="Wix Madefor Display"/>
          <w:color w:val="000000"/>
          <w:shd w:val="clear" w:color="auto" w:fill="FFFFFF"/>
        </w:rPr>
        <w:t>. This scenario poses multiple challenges, prompting us to explore optimal ways to leverage them</w:t>
      </w:r>
      <w:r>
        <w:rPr>
          <w:rFonts w:ascii="Wix Madefor Display" w:eastAsia="Wix Madefor Display Regular" w:hAnsi="Wix Madefor Display" w:cs="Wix Madefor Display"/>
          <w:color w:val="000000"/>
          <w:shd w:val="clear" w:color="auto" w:fill="FFFFFF"/>
        </w:rPr>
        <w:t>”</w:t>
      </w:r>
      <w:r w:rsidR="00D60C39">
        <w:rPr>
          <w:rFonts w:ascii="Wix Madefor Display" w:eastAsia="Wix Madefor Display Regular" w:hAnsi="Wix Madefor Display" w:cs="Wix Madefor Display"/>
          <w:color w:val="000000"/>
          <w:shd w:val="clear" w:color="auto" w:fill="FFFFFF"/>
        </w:rPr>
        <w:t xml:space="preserve"> </w:t>
      </w:r>
      <w:r w:rsidR="00D60C39" w:rsidRPr="00D60C39">
        <w:rPr>
          <w:rFonts w:ascii="Wix Madefor Display" w:eastAsia="Wix Madefor Display Regular" w:hAnsi="Wix Madefor Display" w:cs="Wix Madefor Display"/>
          <w:color w:val="000000"/>
          <w:shd w:val="clear" w:color="auto" w:fill="FFFFFF"/>
        </w:rPr>
        <w:t>notes</w:t>
      </w:r>
      <w:r w:rsidR="00AF7E8D" w:rsidRPr="00D60C39">
        <w:rPr>
          <w:rFonts w:ascii="Wix Madefor Display" w:eastAsia="Wix Madefor Display Regular" w:hAnsi="Wix Madefor Display" w:cs="Wix Madefor Display"/>
          <w:color w:val="000000"/>
          <w:shd w:val="clear" w:color="auto" w:fill="FFFFFF"/>
        </w:rPr>
        <w:t xml:space="preserve"> </w:t>
      </w:r>
      <w:r w:rsidR="00AF7E8D" w:rsidRPr="00D60C39">
        <w:rPr>
          <w:rFonts w:ascii="Wix Madefor Display" w:eastAsia="Wix Madefor Display Regular" w:hAnsi="Wix Madefor Display" w:cs="Wix Madefor Display"/>
          <w:color w:val="000000"/>
        </w:rPr>
        <w:t>Mikko</w:t>
      </w:r>
      <w:r w:rsidR="00D60C39" w:rsidRPr="00D60C39">
        <w:rPr>
          <w:rFonts w:ascii="Wix Madefor Display" w:eastAsia="Wix Madefor Display Regular" w:hAnsi="Wix Madefor Display" w:cs="Wix Madefor Display"/>
          <w:color w:val="000000"/>
          <w:shd w:val="clear" w:color="auto" w:fill="FFFFFF"/>
        </w:rPr>
        <w:t xml:space="preserve"> Pihlatie, </w:t>
      </w:r>
      <w:r w:rsidR="008C023F">
        <w:rPr>
          <w:rFonts w:ascii="Wix Madefor Display" w:eastAsia="Wix Madefor Display Regular" w:hAnsi="Wix Madefor Display" w:cs="Wix Madefor Display"/>
          <w:color w:val="000000"/>
          <w:shd w:val="clear" w:color="auto" w:fill="FFFFFF"/>
        </w:rPr>
        <w:t>Research Professor</w:t>
      </w:r>
      <w:r w:rsidR="00D60C39">
        <w:rPr>
          <w:rFonts w:ascii="Wix Madefor Display" w:eastAsia="Wix Madefor Display Regular" w:hAnsi="Wix Madefor Display" w:cs="Wix Madefor Display"/>
          <w:color w:val="000000"/>
          <w:shd w:val="clear" w:color="auto" w:fill="FFFFFF"/>
        </w:rPr>
        <w:t xml:space="preserve"> </w:t>
      </w:r>
      <w:r w:rsidR="0042591A">
        <w:rPr>
          <w:rFonts w:ascii="Wix Madefor Display" w:eastAsia="Wix Madefor Display Regular" w:hAnsi="Wix Madefor Display" w:cs="Wix Madefor Display"/>
          <w:color w:val="000000"/>
          <w:shd w:val="clear" w:color="auto" w:fill="FFFFFF"/>
        </w:rPr>
        <w:t xml:space="preserve">at VTT </w:t>
      </w:r>
      <w:r w:rsidR="00D60C39">
        <w:rPr>
          <w:rFonts w:ascii="Wix Madefor Display" w:eastAsia="Wix Madefor Display Regular" w:hAnsi="Wix Madefor Display" w:cs="Wix Madefor Display"/>
          <w:color w:val="000000"/>
          <w:shd w:val="clear" w:color="auto" w:fill="FFFFFF"/>
        </w:rPr>
        <w:t>and project coordinator.</w:t>
      </w:r>
    </w:p>
    <w:p w14:paraId="4C38D083" w14:textId="493CB370" w:rsidR="00D5073A" w:rsidRDefault="00AF7E8D" w:rsidP="00AF7E8D">
      <w:pPr>
        <w:ind w:left="-142"/>
        <w:rPr>
          <w:rFonts w:ascii="Wix Madefor Display" w:eastAsia="Wix Madefor Display Regular" w:hAnsi="Wix Madefor Display" w:cs="Wix Madefor Display"/>
          <w:color w:val="000000"/>
          <w:shd w:val="clear" w:color="auto" w:fill="FFFFFF"/>
        </w:rPr>
      </w:pPr>
      <w:r w:rsidRPr="00AF7E8D">
        <w:rPr>
          <w:rFonts w:ascii="Wix Madefor Display" w:eastAsia="Wix Madefor Display Regular" w:hAnsi="Wix Madefor Display" w:cs="Wix Madefor Display"/>
          <w:color w:val="000000"/>
          <w:shd w:val="clear" w:color="auto" w:fill="FFFFFF"/>
        </w:rPr>
        <w:t>One</w:t>
      </w:r>
      <w:r w:rsidR="00B422F9">
        <w:rPr>
          <w:rFonts w:ascii="Wix Madefor Display" w:eastAsia="Wix Madefor Display Regular" w:hAnsi="Wix Madefor Display" w:cs="Wix Madefor Display"/>
          <w:color w:val="000000"/>
          <w:shd w:val="clear" w:color="auto" w:fill="FFFFFF"/>
        </w:rPr>
        <w:t xml:space="preserve"> of these</w:t>
      </w:r>
      <w:r w:rsidRPr="00AF7E8D">
        <w:rPr>
          <w:rFonts w:ascii="Wix Madefor Display" w:eastAsia="Wix Madefor Display Regular" w:hAnsi="Wix Madefor Display" w:cs="Wix Madefor Display"/>
          <w:color w:val="000000"/>
          <w:shd w:val="clear" w:color="auto" w:fill="FFFFFF"/>
        </w:rPr>
        <w:t xml:space="preserve"> challenge</w:t>
      </w:r>
      <w:r w:rsidR="00B422F9">
        <w:rPr>
          <w:rFonts w:ascii="Wix Madefor Display" w:eastAsia="Wix Madefor Display Regular" w:hAnsi="Wix Madefor Display" w:cs="Wix Madefor Display"/>
          <w:color w:val="000000"/>
          <w:shd w:val="clear" w:color="auto" w:fill="FFFFFF"/>
        </w:rPr>
        <w:t>s</w:t>
      </w:r>
      <w:r w:rsidR="004C0E77">
        <w:rPr>
          <w:rFonts w:ascii="Wix Madefor Display" w:eastAsia="Wix Madefor Display Regular" w:hAnsi="Wix Madefor Display" w:cs="Wix Madefor Display"/>
          <w:color w:val="000000"/>
          <w:shd w:val="clear" w:color="auto" w:fill="FFFFFF"/>
        </w:rPr>
        <w:t xml:space="preserve"> is</w:t>
      </w:r>
      <w:r w:rsidRPr="00AF7E8D">
        <w:rPr>
          <w:rFonts w:ascii="Wix Madefor Display" w:eastAsia="Wix Madefor Display Regular" w:hAnsi="Wix Madefor Display" w:cs="Wix Madefor Display"/>
          <w:color w:val="000000"/>
          <w:shd w:val="clear" w:color="auto" w:fill="FFFFFF"/>
        </w:rPr>
        <w:t xml:space="preserve"> </w:t>
      </w:r>
      <w:r w:rsidRPr="0042591A">
        <w:rPr>
          <w:rFonts w:ascii="Wix Madefor Display" w:eastAsia="Wix Madefor Display Regular" w:hAnsi="Wix Madefor Display" w:cs="Wix Madefor Display"/>
          <w:b/>
          <w:bCs/>
          <w:color w:val="000000"/>
          <w:shd w:val="clear" w:color="auto" w:fill="FFFFFF"/>
        </w:rPr>
        <w:t xml:space="preserve">the demand </w:t>
      </w:r>
      <w:r w:rsidR="0042591A" w:rsidRPr="0042591A">
        <w:rPr>
          <w:rFonts w:ascii="Wix Madefor Display" w:eastAsia="Wix Madefor Display Regular" w:hAnsi="Wix Madefor Display" w:cs="Wix Madefor Display"/>
          <w:b/>
          <w:bCs/>
          <w:color w:val="000000"/>
          <w:shd w:val="clear" w:color="auto" w:fill="FFFFFF"/>
        </w:rPr>
        <w:t>for high-performance, safe battery systems</w:t>
      </w:r>
      <w:r w:rsidR="0042591A" w:rsidRPr="0042591A">
        <w:rPr>
          <w:rFonts w:ascii="Wix Madefor Display" w:eastAsia="Wix Madefor Display Regular" w:hAnsi="Wix Madefor Display" w:cs="Wix Madefor Display"/>
          <w:color w:val="000000"/>
          <w:shd w:val="clear" w:color="auto" w:fill="FFFFFF"/>
        </w:rPr>
        <w:t>. NEXTBAT technologies will enhance battery performance</w:t>
      </w:r>
      <w:r w:rsidRPr="00AF7E8D">
        <w:rPr>
          <w:rFonts w:ascii="Wix Madefor Display" w:eastAsia="Wix Madefor Display Regular" w:hAnsi="Wix Madefor Display" w:cs="Wix Madefor Display"/>
          <w:color w:val="000000"/>
          <w:shd w:val="clear" w:color="auto" w:fill="FFFFFF"/>
        </w:rPr>
        <w:t>, including a 30-50% increase in energ</w:t>
      </w:r>
      <w:r w:rsidR="00FB7F17">
        <w:rPr>
          <w:rFonts w:ascii="Wix Madefor Display" w:eastAsia="Wix Madefor Display Regular" w:hAnsi="Wix Madefor Display" w:cs="Wix Madefor Display"/>
          <w:color w:val="000000"/>
          <w:shd w:val="clear" w:color="auto" w:fill="FFFFFF"/>
        </w:rPr>
        <w:t>y</w:t>
      </w:r>
      <w:r w:rsidRPr="00AF7E8D">
        <w:rPr>
          <w:rFonts w:ascii="Wix Madefor Display" w:eastAsia="Wix Madefor Display Regular" w:hAnsi="Wix Madefor Display" w:cs="Wix Madefor Display"/>
          <w:color w:val="000000"/>
          <w:shd w:val="clear" w:color="auto" w:fill="FFFFFF"/>
        </w:rPr>
        <w:t xml:space="preserve"> density and a 25% reduction in battery weight using innovative lightweight materials. Additionally, battery management systems</w:t>
      </w:r>
      <w:r w:rsidR="00B422F9">
        <w:rPr>
          <w:rFonts w:ascii="Wix Madefor Display" w:eastAsia="Wix Madefor Display Regular" w:hAnsi="Wix Madefor Display" w:cs="Wix Madefor Display"/>
          <w:color w:val="000000"/>
          <w:shd w:val="clear" w:color="auto" w:fill="FFFFFF"/>
        </w:rPr>
        <w:t xml:space="preserve"> (BMS)</w:t>
      </w:r>
      <w:r w:rsidRPr="00AF7E8D">
        <w:rPr>
          <w:rFonts w:ascii="Wix Madefor Display" w:eastAsia="Wix Madefor Display Regular" w:hAnsi="Wix Madefor Display" w:cs="Wix Madefor Display"/>
          <w:color w:val="000000"/>
          <w:shd w:val="clear" w:color="auto" w:fill="FFFFFF"/>
        </w:rPr>
        <w:t xml:space="preserve"> </w:t>
      </w:r>
      <w:r>
        <w:rPr>
          <w:rFonts w:ascii="Wix Madefor Display" w:eastAsia="Wix Madefor Display Regular" w:hAnsi="Wix Madefor Display" w:cs="Wix Madefor Display"/>
          <w:color w:val="000000"/>
          <w:shd w:val="clear" w:color="auto" w:fill="FFFFFF"/>
        </w:rPr>
        <w:t>will</w:t>
      </w:r>
      <w:r w:rsidRPr="00AF7E8D">
        <w:rPr>
          <w:rFonts w:ascii="Wix Madefor Display" w:eastAsia="Wix Madefor Display Regular" w:hAnsi="Wix Madefor Display" w:cs="Wix Madefor Display"/>
          <w:color w:val="000000"/>
          <w:shd w:val="clear" w:color="auto" w:fill="FFFFFF"/>
        </w:rPr>
        <w:t xml:space="preserve"> extend battery lifetime by up to 20% at an 80% state of health through innovative electronic sensing and actuating systems.</w:t>
      </w:r>
    </w:p>
    <w:p w14:paraId="04CEF086" w14:textId="72A07954" w:rsidR="004C0E77" w:rsidRDefault="004C0E77" w:rsidP="00D5073A">
      <w:pPr>
        <w:ind w:left="-142"/>
        <w:rPr>
          <w:rFonts w:ascii="Ubuntu Bold" w:eastAsia="Open Sans" w:hAnsi="Ubuntu Bold" w:cs="Ubuntu Bold"/>
          <w:b/>
          <w:color w:val="020048"/>
          <w:sz w:val="28"/>
          <w:szCs w:val="28"/>
          <w:shd w:val="clear" w:color="auto" w:fill="FFFFFF"/>
        </w:rPr>
      </w:pPr>
      <w:r>
        <w:rPr>
          <w:rFonts w:ascii="Ubuntu Bold" w:eastAsia="Open Sans" w:hAnsi="Ubuntu Bold" w:cs="Ubuntu Bold"/>
          <w:b/>
          <w:color w:val="020048"/>
          <w:sz w:val="28"/>
          <w:szCs w:val="28"/>
          <w:shd w:val="clear" w:color="auto" w:fill="FFFFFF"/>
        </w:rPr>
        <w:t>P</w:t>
      </w:r>
      <w:r w:rsidRPr="004C0E77">
        <w:rPr>
          <w:rFonts w:ascii="Ubuntu Bold" w:eastAsia="Open Sans" w:hAnsi="Ubuntu Bold" w:cs="Ubuntu Bold"/>
          <w:b/>
          <w:color w:val="020048"/>
          <w:sz w:val="28"/>
          <w:szCs w:val="28"/>
          <w:shd w:val="clear" w:color="auto" w:fill="FFFFFF"/>
        </w:rPr>
        <w:t>rototyping next-generation battery technologies</w:t>
      </w:r>
    </w:p>
    <w:p w14:paraId="37009880" w14:textId="48235D9E" w:rsidR="00D93DA4" w:rsidRDefault="005B1D88" w:rsidP="00D5073A">
      <w:pPr>
        <w:ind w:left="-142"/>
        <w:rPr>
          <w:rFonts w:ascii="Wix Madefor Display" w:eastAsia="Wix Madefor Display Regular" w:hAnsi="Wix Madefor Display" w:cs="Wix Madefor Display"/>
          <w:color w:val="000000"/>
          <w:shd w:val="clear" w:color="auto" w:fill="FFFFFF"/>
        </w:rPr>
      </w:pPr>
      <w:r>
        <w:rPr>
          <w:rFonts w:ascii="Wix Madefor Display" w:eastAsia="Wix Madefor Display Regular" w:hAnsi="Wix Madefor Display" w:cs="Wix Madefor Display"/>
          <w:color w:val="000000"/>
          <w:shd w:val="clear" w:color="auto" w:fill="FFFFFF"/>
        </w:rPr>
        <w:t>Within the project, t</w:t>
      </w:r>
      <w:r w:rsidRPr="0029252C">
        <w:rPr>
          <w:rFonts w:ascii="Wix Madefor Display" w:eastAsia="Wix Madefor Display Regular" w:hAnsi="Wix Madefor Display" w:cs="Wix Madefor Display"/>
          <w:color w:val="000000"/>
          <w:shd w:val="clear" w:color="auto" w:fill="FFFFFF"/>
        </w:rPr>
        <w:t>wo prototypes will be manufactured</w:t>
      </w:r>
      <w:r w:rsidR="00D93DA4">
        <w:rPr>
          <w:rFonts w:ascii="Wix Madefor Display" w:eastAsia="Wix Madefor Display Regular" w:hAnsi="Wix Madefor Display" w:cs="Wix Madefor Display"/>
          <w:color w:val="000000"/>
          <w:shd w:val="clear" w:color="auto" w:fill="FFFFFF"/>
        </w:rPr>
        <w:t>:</w:t>
      </w:r>
      <w:r w:rsidR="00B422F9">
        <w:rPr>
          <w:rFonts w:ascii="Wix Madefor Display" w:eastAsia="Wix Madefor Display Regular" w:hAnsi="Wix Madefor Display" w:cs="Wix Madefor Display"/>
          <w:color w:val="000000"/>
          <w:shd w:val="clear" w:color="auto" w:fill="FFFFFF"/>
        </w:rPr>
        <w:t xml:space="preserve"> </w:t>
      </w:r>
      <w:r w:rsidR="00B422F9" w:rsidRPr="009C5635">
        <w:rPr>
          <w:rFonts w:ascii="Wix Madefor Display" w:eastAsia="Wix Madefor Display Regular" w:hAnsi="Wix Madefor Display" w:cs="Wix Madefor Display"/>
          <w:color w:val="000000"/>
          <w:shd w:val="clear" w:color="auto" w:fill="FFFFFF"/>
        </w:rPr>
        <w:t>“</w:t>
      </w:r>
      <w:r w:rsidR="00D93DA4" w:rsidRPr="009C5635">
        <w:rPr>
          <w:rFonts w:ascii="Wix Madefor Display" w:eastAsia="Wix Madefor Display Regular" w:hAnsi="Wix Madefor Display" w:cs="Wix Madefor Display"/>
          <w:color w:val="000000"/>
          <w:shd w:val="clear" w:color="auto" w:fill="FFFFFF"/>
        </w:rPr>
        <w:t xml:space="preserve">The first prototype will focus </w:t>
      </w:r>
      <w:r w:rsidR="00AF7E8D" w:rsidRPr="009C5635">
        <w:rPr>
          <w:rFonts w:ascii="Wix Madefor Display" w:eastAsia="Wix Madefor Display Regular" w:hAnsi="Wix Madefor Display" w:cs="Wix Madefor Display"/>
          <w:color w:val="000000"/>
          <w:shd w:val="clear" w:color="auto" w:fill="FFFFFF"/>
        </w:rPr>
        <w:t>on innovations aim</w:t>
      </w:r>
      <w:r w:rsidR="00D93DA4" w:rsidRPr="009C5635">
        <w:rPr>
          <w:rFonts w:ascii="Wix Madefor Display" w:eastAsia="Wix Madefor Display Regular" w:hAnsi="Wix Madefor Display" w:cs="Wix Madefor Display"/>
          <w:color w:val="000000"/>
          <w:shd w:val="clear" w:color="auto" w:fill="FFFFFF"/>
        </w:rPr>
        <w:t>ed</w:t>
      </w:r>
      <w:r w:rsidR="00AF7E8D" w:rsidRPr="009C5635">
        <w:rPr>
          <w:rFonts w:ascii="Wix Madefor Display" w:eastAsia="Wix Madefor Display Regular" w:hAnsi="Wix Madefor Display" w:cs="Wix Madefor Display"/>
          <w:color w:val="000000"/>
          <w:shd w:val="clear" w:color="auto" w:fill="FFFFFF"/>
        </w:rPr>
        <w:t xml:space="preserve"> at increasing the energy density of battery designs, </w:t>
      </w:r>
      <w:r w:rsidR="00D93DA4" w:rsidRPr="009C5635">
        <w:rPr>
          <w:rFonts w:ascii="Wix Madefor Display" w:eastAsia="Wix Madefor Display Regular" w:hAnsi="Wix Madefor Display" w:cs="Wix Madefor Display"/>
          <w:color w:val="000000"/>
          <w:shd w:val="clear" w:color="auto" w:fill="FFFFFF"/>
        </w:rPr>
        <w:t xml:space="preserve">while the second emphasizes innovations to increase power density. </w:t>
      </w:r>
      <w:r w:rsidR="00D93DA4" w:rsidRPr="0042591A">
        <w:rPr>
          <w:rFonts w:ascii="Wix Madefor Display" w:eastAsia="Wix Madefor Display Regular" w:hAnsi="Wix Madefor Display" w:cs="Wix Madefor Display"/>
          <w:b/>
          <w:bCs/>
          <w:color w:val="000000"/>
          <w:shd w:val="clear" w:color="auto" w:fill="FFFFFF"/>
        </w:rPr>
        <w:t>Through joint analysis, our ambition is to conclude, combine design features, and align them with the diverse requirements of our targeted uses and applications</w:t>
      </w:r>
      <w:r w:rsidR="00D93DA4" w:rsidRPr="009C5635">
        <w:rPr>
          <w:rFonts w:ascii="Wix Madefor Display" w:eastAsia="Wix Madefor Display Regular" w:hAnsi="Wix Madefor Display" w:cs="Wix Madefor Display"/>
          <w:color w:val="000000"/>
          <w:shd w:val="clear" w:color="auto" w:fill="FFFFFF"/>
        </w:rPr>
        <w:t>"</w:t>
      </w:r>
      <w:r w:rsidR="00D60C39" w:rsidRPr="009C5635">
        <w:rPr>
          <w:rFonts w:ascii="Wix Madefor Display" w:eastAsia="Wix Madefor Display Regular" w:hAnsi="Wix Madefor Display" w:cs="Wix Madefor Display"/>
          <w:color w:val="000000"/>
          <w:shd w:val="clear" w:color="auto" w:fill="FFFFFF"/>
        </w:rPr>
        <w:t xml:space="preserve"> </w:t>
      </w:r>
      <w:r w:rsidR="00D60C39" w:rsidRPr="009C5635">
        <w:rPr>
          <w:rFonts w:ascii="Wix Madefor Display" w:eastAsia="Open Sans" w:hAnsi="Wix Madefor Display" w:cs="Wix Madefor Display"/>
          <w:color w:val="000000"/>
          <w:szCs w:val="21"/>
          <w:shd w:val="clear" w:color="auto" w:fill="FFFFFF"/>
        </w:rPr>
        <w:t xml:space="preserve">explains </w:t>
      </w:r>
      <w:r w:rsidR="008C023F">
        <w:rPr>
          <w:rFonts w:ascii="Wix Madefor Display" w:eastAsia="Open Sans" w:hAnsi="Wix Madefor Display" w:cs="Wix Madefor Display"/>
          <w:color w:val="000000"/>
          <w:szCs w:val="21"/>
          <w:shd w:val="clear" w:color="auto" w:fill="FFFFFF"/>
        </w:rPr>
        <w:t>Mikko Pihlatie</w:t>
      </w:r>
      <w:r w:rsidR="00D60C39" w:rsidRPr="009C5635">
        <w:rPr>
          <w:rFonts w:ascii="Wix Madefor Display" w:eastAsia="Open Sans" w:hAnsi="Wix Madefor Display" w:cs="Wix Madefor Display"/>
          <w:color w:val="000000"/>
          <w:szCs w:val="21"/>
          <w:shd w:val="clear" w:color="auto" w:fill="FFFFFF"/>
        </w:rPr>
        <w:t>.</w:t>
      </w:r>
      <w:r w:rsidR="00D93DA4" w:rsidRPr="009C5635">
        <w:rPr>
          <w:rFonts w:ascii="Wix Madefor Display" w:eastAsia="Wix Madefor Display Regular" w:hAnsi="Wix Madefor Display" w:cs="Wix Madefor Display"/>
          <w:color w:val="000000"/>
          <w:shd w:val="clear" w:color="auto" w:fill="FFFFFF"/>
        </w:rPr>
        <w:t xml:space="preserve"> Furthermore, safety</w:t>
      </w:r>
      <w:r w:rsidR="00D93DA4" w:rsidRPr="00D93DA4">
        <w:rPr>
          <w:rFonts w:ascii="Wix Madefor Display" w:eastAsia="Wix Madefor Display Regular" w:hAnsi="Wix Madefor Display" w:cs="Wix Madefor Display"/>
          <w:color w:val="000000"/>
          <w:shd w:val="clear" w:color="auto" w:fill="FFFFFF"/>
        </w:rPr>
        <w:t xml:space="preserve"> </w:t>
      </w:r>
      <w:r w:rsidR="00D93DA4" w:rsidRPr="00D93DA4">
        <w:rPr>
          <w:rFonts w:ascii="Wix Madefor Display" w:eastAsia="Wix Madefor Display Regular" w:hAnsi="Wix Madefor Display" w:cs="Wix Madefor Display"/>
          <w:color w:val="000000"/>
          <w:shd w:val="clear" w:color="auto" w:fill="FFFFFF"/>
        </w:rPr>
        <w:lastRenderedPageBreak/>
        <w:t>guidelines and methodologies will be established through testing campaigns conducted by certified laboratories and end-users. The assessment of dismantling and reuse of BMS parts will be conducted alongside life cycle analysis.</w:t>
      </w:r>
    </w:p>
    <w:p w14:paraId="3319FE22" w14:textId="1E20BC29" w:rsidR="00D5073A" w:rsidRDefault="004C0E77" w:rsidP="00D5073A">
      <w:pPr>
        <w:ind w:left="-142"/>
        <w:rPr>
          <w:rFonts w:ascii="Ubuntu Bold" w:eastAsia="Open Sans" w:hAnsi="Ubuntu Bold" w:cs="Ubuntu Bold"/>
          <w:b/>
          <w:color w:val="020048"/>
          <w:sz w:val="28"/>
          <w:szCs w:val="28"/>
          <w:shd w:val="clear" w:color="auto" w:fill="FFFFFF"/>
        </w:rPr>
      </w:pPr>
      <w:r>
        <w:rPr>
          <w:rFonts w:ascii="Ubuntu Bold" w:eastAsia="Open Sans" w:hAnsi="Ubuntu Bold" w:cs="Ubuntu Bold"/>
          <w:b/>
          <w:color w:val="020048"/>
          <w:sz w:val="28"/>
          <w:szCs w:val="28"/>
          <w:shd w:val="clear" w:color="auto" w:fill="FFFFFF"/>
        </w:rPr>
        <w:t>A collaborative endeavor</w:t>
      </w:r>
    </w:p>
    <w:p w14:paraId="32D7AC9C" w14:textId="2576820B" w:rsidR="002E3B78" w:rsidRDefault="002E3B78" w:rsidP="002E3B78">
      <w:pPr>
        <w:ind w:left="-142"/>
        <w:rPr>
          <w:rFonts w:ascii="Wix Madefor Display" w:eastAsia="Open Sans" w:hAnsi="Wix Madefor Display" w:cs="Wix Madefor Display"/>
          <w:color w:val="000000"/>
          <w:szCs w:val="21"/>
          <w:shd w:val="clear" w:color="auto" w:fill="FFFFFF"/>
        </w:rPr>
      </w:pPr>
      <w:r w:rsidRPr="002E3B78">
        <w:rPr>
          <w:rFonts w:ascii="Wix Madefor Display" w:eastAsia="Open Sans" w:hAnsi="Wix Madefor Display" w:cs="Wix Madefor Display"/>
          <w:color w:val="000000"/>
          <w:szCs w:val="21"/>
          <w:shd w:val="clear" w:color="auto" w:fill="FFFFFF"/>
        </w:rPr>
        <w:t xml:space="preserve">Collaboration between industry players and research institutions </w:t>
      </w:r>
      <w:r w:rsidR="00C923C0">
        <w:rPr>
          <w:rFonts w:ascii="Wix Madefor Display" w:eastAsia="Open Sans" w:hAnsi="Wix Madefor Display" w:cs="Wix Madefor Display"/>
          <w:color w:val="000000"/>
          <w:szCs w:val="21"/>
          <w:shd w:val="clear" w:color="auto" w:fill="FFFFFF"/>
        </w:rPr>
        <w:t>is</w:t>
      </w:r>
      <w:r w:rsidRPr="002E3B78">
        <w:rPr>
          <w:rFonts w:ascii="Wix Madefor Display" w:eastAsia="Open Sans" w:hAnsi="Wix Madefor Display" w:cs="Wix Madefor Display"/>
          <w:color w:val="000000"/>
          <w:szCs w:val="21"/>
          <w:shd w:val="clear" w:color="auto" w:fill="FFFFFF"/>
        </w:rPr>
        <w:t xml:space="preserve"> a </w:t>
      </w:r>
      <w:r w:rsidR="00C923C0">
        <w:rPr>
          <w:rFonts w:ascii="Wix Madefor Display" w:eastAsia="Open Sans" w:hAnsi="Wix Madefor Display" w:cs="Wix Madefor Display"/>
          <w:color w:val="000000"/>
          <w:szCs w:val="21"/>
          <w:shd w:val="clear" w:color="auto" w:fill="FFFFFF"/>
        </w:rPr>
        <w:t>pivotal</w:t>
      </w:r>
      <w:r w:rsidRPr="002E3B78">
        <w:rPr>
          <w:rFonts w:ascii="Wix Madefor Display" w:eastAsia="Open Sans" w:hAnsi="Wix Madefor Display" w:cs="Wix Madefor Display"/>
          <w:color w:val="000000"/>
          <w:szCs w:val="21"/>
          <w:shd w:val="clear" w:color="auto" w:fill="FFFFFF"/>
        </w:rPr>
        <w:t xml:space="preserve"> aspect of </w:t>
      </w:r>
      <w:r w:rsidR="00C923C0" w:rsidRPr="009C5635">
        <w:rPr>
          <w:rFonts w:ascii="Wix Madefor Display" w:eastAsia="Open Sans" w:hAnsi="Wix Madefor Display" w:cs="Wix Madefor Display"/>
          <w:color w:val="000000"/>
          <w:szCs w:val="21"/>
          <w:shd w:val="clear" w:color="auto" w:fill="FFFFFF"/>
        </w:rPr>
        <w:t>NEXTBAT</w:t>
      </w:r>
      <w:r w:rsidRPr="009C5635">
        <w:rPr>
          <w:rFonts w:ascii="Wix Madefor Display" w:eastAsia="Open Sans" w:hAnsi="Wix Madefor Display" w:cs="Wix Madefor Display"/>
          <w:color w:val="000000"/>
          <w:szCs w:val="21"/>
          <w:shd w:val="clear" w:color="auto" w:fill="FFFFFF"/>
        </w:rPr>
        <w:t>. "</w:t>
      </w:r>
      <w:r w:rsidR="00C923C0" w:rsidRPr="009C5635">
        <w:rPr>
          <w:rFonts w:ascii="Wix Madefor Display" w:eastAsia="Open Sans" w:hAnsi="Wix Madefor Display" w:cs="Wix Madefor Display"/>
          <w:color w:val="000000"/>
          <w:szCs w:val="21"/>
          <w:shd w:val="clear" w:color="auto" w:fill="FFFFFF"/>
        </w:rPr>
        <w:t>The project</w:t>
      </w:r>
      <w:r w:rsidRPr="009C5635">
        <w:rPr>
          <w:rFonts w:ascii="Wix Madefor Display" w:eastAsia="Open Sans" w:hAnsi="Wix Madefor Display" w:cs="Wix Madefor Display"/>
          <w:color w:val="000000"/>
          <w:szCs w:val="21"/>
          <w:shd w:val="clear" w:color="auto" w:fill="FFFFFF"/>
        </w:rPr>
        <w:t xml:space="preserve"> is in the middle of the technology readiness scale, that's where </w:t>
      </w:r>
      <w:r w:rsidRPr="009C5635">
        <w:rPr>
          <w:rFonts w:ascii="Wix Madefor Display" w:eastAsia="Open Sans" w:hAnsi="Wix Madefor Display" w:cs="Wix Madefor Display"/>
          <w:b/>
          <w:bCs/>
          <w:color w:val="000000"/>
          <w:szCs w:val="21"/>
          <w:shd w:val="clear" w:color="auto" w:fill="FFFFFF"/>
        </w:rPr>
        <w:t xml:space="preserve">research and industry need to meet </w:t>
      </w:r>
      <w:r w:rsidR="00C923C0" w:rsidRPr="009C5635">
        <w:rPr>
          <w:rFonts w:ascii="Wix Madefor Display" w:eastAsia="Open Sans" w:hAnsi="Wix Madefor Display" w:cs="Wix Madefor Display"/>
          <w:b/>
          <w:bCs/>
          <w:color w:val="000000"/>
          <w:szCs w:val="21"/>
          <w:shd w:val="clear" w:color="auto" w:fill="FFFFFF"/>
        </w:rPr>
        <w:t>to</w:t>
      </w:r>
      <w:r w:rsidRPr="009C5635">
        <w:rPr>
          <w:rFonts w:ascii="Wix Madefor Display" w:eastAsia="Open Sans" w:hAnsi="Wix Madefor Display" w:cs="Wix Madefor Display"/>
          <w:b/>
          <w:bCs/>
          <w:color w:val="000000"/>
          <w:szCs w:val="21"/>
          <w:shd w:val="clear" w:color="auto" w:fill="FFFFFF"/>
        </w:rPr>
        <w:t xml:space="preserve"> bridge</w:t>
      </w:r>
      <w:r w:rsidR="00C923C0" w:rsidRPr="009C5635">
        <w:rPr>
          <w:rFonts w:ascii="Wix Madefor Display" w:eastAsia="Open Sans" w:hAnsi="Wix Madefor Display" w:cs="Wix Madefor Display"/>
          <w:b/>
          <w:bCs/>
          <w:color w:val="000000"/>
          <w:szCs w:val="21"/>
          <w:shd w:val="clear" w:color="auto" w:fill="FFFFFF"/>
        </w:rPr>
        <w:t xml:space="preserve"> the gap</w:t>
      </w:r>
      <w:r w:rsidRPr="009C5635">
        <w:rPr>
          <w:rFonts w:ascii="Wix Madefor Display" w:eastAsia="Open Sans" w:hAnsi="Wix Madefor Display" w:cs="Wix Madefor Display"/>
          <w:b/>
          <w:bCs/>
          <w:color w:val="000000"/>
          <w:szCs w:val="21"/>
          <w:shd w:val="clear" w:color="auto" w:fill="FFFFFF"/>
        </w:rPr>
        <w:t xml:space="preserve"> from research towards applications</w:t>
      </w:r>
      <w:r w:rsidRPr="009C5635">
        <w:rPr>
          <w:rFonts w:ascii="Wix Madefor Display" w:eastAsia="Open Sans" w:hAnsi="Wix Madefor Display" w:cs="Wix Madefor Display"/>
          <w:color w:val="000000"/>
          <w:szCs w:val="21"/>
          <w:shd w:val="clear" w:color="auto" w:fill="FFFFFF"/>
        </w:rPr>
        <w:t xml:space="preserve">”, emphasizes </w:t>
      </w:r>
      <w:r w:rsidR="00D60C39" w:rsidRPr="009C5635">
        <w:rPr>
          <w:rFonts w:ascii="Wix Madefor Display" w:eastAsia="Open Sans" w:hAnsi="Wix Madefor Display" w:cs="Wix Madefor Display"/>
          <w:color w:val="000000"/>
          <w:szCs w:val="21"/>
          <w:shd w:val="clear" w:color="auto" w:fill="FFFFFF"/>
        </w:rPr>
        <w:t>the coordinator</w:t>
      </w:r>
      <w:r w:rsidR="00A5467A" w:rsidRPr="009C5635">
        <w:rPr>
          <w:rFonts w:ascii="Wix Madefor Display" w:eastAsia="Open Sans" w:hAnsi="Wix Madefor Display" w:cs="Wix Madefor Display"/>
          <w:color w:val="000000"/>
          <w:szCs w:val="21"/>
          <w:shd w:val="clear" w:color="auto" w:fill="FFFFFF"/>
        </w:rPr>
        <w:t>.</w:t>
      </w:r>
    </w:p>
    <w:p w14:paraId="4550C721" w14:textId="1CD96798" w:rsidR="00621614" w:rsidRDefault="000742AF" w:rsidP="00A5467A">
      <w:pPr>
        <w:ind w:left="-142"/>
        <w:rPr>
          <w:rFonts w:ascii="Wix Madefor Display" w:eastAsia="Wix Madefor Display Regular" w:hAnsi="Wix Madefor Display" w:cs="Wix Madefor Display"/>
          <w:color w:val="000000"/>
          <w:shd w:val="clear" w:color="auto" w:fill="FFFFFF"/>
        </w:rPr>
      </w:pPr>
      <w:r w:rsidRPr="0029252C">
        <w:rPr>
          <w:rFonts w:ascii="Wix Madefor Display" w:eastAsia="Wix Madefor Display Regular" w:hAnsi="Wix Madefor Display" w:cs="Wix Madefor Display"/>
          <w:color w:val="000000"/>
          <w:shd w:val="clear" w:color="auto" w:fill="FFFFFF"/>
        </w:rPr>
        <w:t>NEXTBAT gathers a strong consortium</w:t>
      </w:r>
      <w:r w:rsidR="00C923C0">
        <w:rPr>
          <w:rFonts w:ascii="Wix Madefor Display" w:eastAsia="Wix Madefor Display Regular" w:hAnsi="Wix Madefor Display" w:cs="Wix Madefor Display"/>
          <w:color w:val="000000"/>
          <w:shd w:val="clear" w:color="auto" w:fill="FFFFFF"/>
        </w:rPr>
        <w:t xml:space="preserve"> </w:t>
      </w:r>
      <w:r w:rsidR="00A5467A">
        <w:rPr>
          <w:rFonts w:ascii="Wix Madefor Display" w:eastAsia="Wix Madefor Display Regular" w:hAnsi="Wix Madefor Display" w:cs="Wix Madefor Display"/>
          <w:color w:val="000000"/>
          <w:shd w:val="clear" w:color="auto" w:fill="FFFFFF"/>
        </w:rPr>
        <w:t>that</w:t>
      </w:r>
      <w:r w:rsidR="00C923C0">
        <w:rPr>
          <w:rFonts w:ascii="Wix Madefor Display" w:eastAsia="Wix Madefor Display Regular" w:hAnsi="Wix Madefor Display" w:cs="Wix Madefor Display"/>
          <w:color w:val="000000"/>
          <w:shd w:val="clear" w:color="auto" w:fill="FFFFFF"/>
        </w:rPr>
        <w:t xml:space="preserve"> </w:t>
      </w:r>
      <w:r w:rsidR="00D5073A" w:rsidRPr="00D5073A">
        <w:rPr>
          <w:rFonts w:ascii="Wix Madefor Display" w:eastAsia="Wix Madefor Display Regular" w:hAnsi="Wix Madefor Display" w:cs="Wix Madefor Display"/>
          <w:color w:val="000000"/>
          <w:shd w:val="clear" w:color="auto" w:fill="FFFFFF"/>
        </w:rPr>
        <w:t>brings together the experience and expertise from renowned research centers and SMEs. The partners involved represent six distinct EU countries – Finland, Spain, France, Germany, Greece, and Sweden – and are complemented by an associated partner from Switzerland</w:t>
      </w:r>
      <w:r w:rsidR="00A5467A">
        <w:rPr>
          <w:rFonts w:ascii="Wix Madefor Display" w:eastAsia="Wix Madefor Display Regular" w:hAnsi="Wix Madefor Display" w:cs="Wix Madefor Display"/>
          <w:color w:val="000000"/>
          <w:shd w:val="clear" w:color="auto" w:fill="FFFFFF"/>
        </w:rPr>
        <w:t>.</w:t>
      </w:r>
    </w:p>
    <w:p w14:paraId="35813A18" w14:textId="0D99B88D" w:rsidR="00BB396F" w:rsidRPr="00D27DE2" w:rsidRDefault="00A5467A" w:rsidP="00A5467A">
      <w:pPr>
        <w:ind w:left="-142"/>
        <w:rPr>
          <w:rFonts w:ascii="Wix Madefor Display" w:eastAsia="Wix Madefor Display Regular" w:hAnsi="Wix Madefor Display" w:cs="Wix Madefor Display"/>
          <w:color w:val="000000"/>
          <w:highlight w:val="yellow"/>
          <w:shd w:val="clear" w:color="auto" w:fill="FFFFFF"/>
          <w:lang w:val="en-GB"/>
        </w:rPr>
      </w:pPr>
      <w:r w:rsidRPr="00D27DE2">
        <w:rPr>
          <w:rFonts w:ascii="Wix Madefor Display" w:eastAsia="Wix Madefor Display Regular" w:hAnsi="Wix Madefor Display" w:cs="Wix Madefor Display"/>
          <w:color w:val="000000"/>
          <w:shd w:val="clear" w:color="auto" w:fill="FFFFFF"/>
        </w:rPr>
        <w:t xml:space="preserve">Project partners are </w:t>
      </w:r>
      <w:hyperlink r:id="rId11" w:history="1">
        <w:r w:rsidR="00AD267B" w:rsidRPr="00D27DE2">
          <w:rPr>
            <w:rStyle w:val="Hyperlink"/>
            <w:rFonts w:ascii="Wix Madefor Display" w:eastAsia="Wix Madefor Display Regular" w:hAnsi="Wix Madefor Display" w:cs="Wix Madefor Display"/>
            <w:color w:val="00F77A"/>
            <w:shd w:val="clear" w:color="auto" w:fill="FFFFFF"/>
          </w:rPr>
          <w:t>VTT Technical Research Centre of Finland</w:t>
        </w:r>
      </w:hyperlink>
      <w:r w:rsidR="00AD267B" w:rsidRPr="00D27DE2">
        <w:rPr>
          <w:rFonts w:ascii="Wix Madefor Display" w:hAnsi="Wix Madefor Display" w:cs="Wix Madefor Display"/>
        </w:rPr>
        <w:t xml:space="preserve">, </w:t>
      </w:r>
      <w:hyperlink r:id="rId12" w:history="1">
        <w:r w:rsidR="00AD267B" w:rsidRPr="00D27DE2">
          <w:rPr>
            <w:rStyle w:val="Hyperlink"/>
            <w:rFonts w:ascii="Wix Madefor Display" w:eastAsia="Wix Madefor Display Regular" w:hAnsi="Wix Madefor Display" w:cs="Wix Madefor Display"/>
            <w:color w:val="00F77A"/>
            <w:shd w:val="clear" w:color="auto" w:fill="FFFFFF"/>
          </w:rPr>
          <w:t>R</w:t>
        </w:r>
        <w:r w:rsidRPr="00D27DE2">
          <w:rPr>
            <w:rStyle w:val="Hyperlink"/>
            <w:rFonts w:ascii="Wix Madefor Display" w:eastAsia="Wix Madefor Display Regular" w:hAnsi="Wix Madefor Display" w:cs="Wix Madefor Display"/>
            <w:color w:val="00F77A"/>
            <w:shd w:val="clear" w:color="auto" w:fill="FFFFFF"/>
          </w:rPr>
          <w:t>ISE Research Institutes of Sweden AB</w:t>
        </w:r>
      </w:hyperlink>
      <w:r w:rsidR="00AD267B" w:rsidRPr="00D27DE2">
        <w:rPr>
          <w:rFonts w:ascii="Wix Madefor Display" w:eastAsia="Wix Madefor Display Regular" w:hAnsi="Wix Madefor Display" w:cs="Wix Madefor Display"/>
          <w:shd w:val="clear" w:color="auto" w:fill="FFFFFF"/>
        </w:rPr>
        <w:t xml:space="preserve">, </w:t>
      </w:r>
      <w:hyperlink r:id="rId13" w:history="1">
        <w:r w:rsidR="00AD267B" w:rsidRPr="00D27DE2">
          <w:rPr>
            <w:rStyle w:val="Hyperlink"/>
            <w:rFonts w:ascii="Wix Madefor Display" w:eastAsia="Wix Madefor Display Regular" w:hAnsi="Wix Madefor Display" w:cs="Wix Madefor Display"/>
            <w:color w:val="00F77A"/>
            <w:shd w:val="clear" w:color="auto" w:fill="FFFFFF"/>
          </w:rPr>
          <w:t>APPLUS</w:t>
        </w:r>
      </w:hyperlink>
      <w:r w:rsidR="00AD267B" w:rsidRPr="00D27DE2">
        <w:rPr>
          <w:rFonts w:ascii="Wix Madefor Display" w:hAnsi="Wix Madefor Display" w:cs="Wix Madefor Display"/>
        </w:rPr>
        <w:t xml:space="preserve">, </w:t>
      </w:r>
      <w:hyperlink r:id="rId14" w:history="1">
        <w:r w:rsidRPr="00D27DE2">
          <w:rPr>
            <w:rStyle w:val="Hyperlink"/>
            <w:rFonts w:ascii="Wix Madefor Display" w:eastAsia="Wix Madefor Display Regular" w:hAnsi="Wix Madefor Display" w:cs="Wix Madefor Display"/>
            <w:color w:val="00F77A"/>
            <w:shd w:val="clear" w:color="auto" w:fill="FFFFFF"/>
          </w:rPr>
          <w:t>CEA (Commissariat a l’energie atomique et aux energies alternatives)</w:t>
        </w:r>
      </w:hyperlink>
      <w:r w:rsidRPr="00D27DE2">
        <w:rPr>
          <w:rFonts w:ascii="Wix Madefor Display" w:eastAsia="Wix Madefor Display Regular" w:hAnsi="Wix Madefor Display" w:cs="Wix Madefor Display"/>
          <w:color w:val="000000"/>
          <w:shd w:val="clear" w:color="auto" w:fill="FFFFFF"/>
        </w:rPr>
        <w:t xml:space="preserve">, </w:t>
      </w:r>
      <w:hyperlink r:id="rId15" w:history="1">
        <w:r w:rsidRPr="00D27DE2">
          <w:rPr>
            <w:rStyle w:val="Hyperlink"/>
            <w:rFonts w:ascii="Wix Madefor Display" w:eastAsia="Wix Madefor Display Regular" w:hAnsi="Wix Madefor Display" w:cs="Wix Madefor Display"/>
            <w:color w:val="00F77A"/>
            <w:shd w:val="clear" w:color="auto" w:fill="FFFFFF"/>
          </w:rPr>
          <w:t>Fraunhofer Gesellschaft</w:t>
        </w:r>
      </w:hyperlink>
      <w:r w:rsidR="00AD267B" w:rsidRPr="00D27DE2">
        <w:rPr>
          <w:rFonts w:ascii="Wix Madefor Display" w:hAnsi="Wix Madefor Display" w:cs="Wix Madefor Display"/>
        </w:rPr>
        <w:t>,</w:t>
      </w:r>
      <w:r w:rsidRPr="00D27DE2">
        <w:rPr>
          <w:rFonts w:ascii="Wix Madefor Display" w:hAnsi="Wix Madefor Display" w:cs="Wix Madefor Display"/>
        </w:rPr>
        <w:t xml:space="preserve"> </w:t>
      </w:r>
      <w:hyperlink r:id="rId16" w:history="1">
        <w:r w:rsidRPr="00D27DE2">
          <w:rPr>
            <w:rStyle w:val="Hyperlink"/>
            <w:rFonts w:ascii="Wix Madefor Display" w:eastAsia="Wix Madefor Display Regular" w:hAnsi="Wix Madefor Display" w:cs="Wix Madefor Display"/>
            <w:color w:val="00F77A"/>
            <w:shd w:val="clear" w:color="auto" w:fill="FFFFFF"/>
            <w:lang w:val="en-GB"/>
          </w:rPr>
          <w:t>BSC CNS (Barcelona Supercomputing Center - Centro Nacional de Supercomputaci</w:t>
        </w:r>
        <w:r w:rsidR="00AD267B" w:rsidRPr="00D27DE2">
          <w:rPr>
            <w:rStyle w:val="Hyperlink"/>
            <w:rFonts w:ascii="Wix Madefor Display" w:eastAsia="Wix Madefor Display Regular" w:hAnsi="Wix Madefor Display" w:cs="Wix Madefor Display"/>
            <w:color w:val="00F77A"/>
            <w:shd w:val="clear" w:color="auto" w:fill="FFFFFF"/>
            <w:lang w:val="en-GB"/>
          </w:rPr>
          <w:t>ó</w:t>
        </w:r>
        <w:r w:rsidRPr="00D27DE2">
          <w:rPr>
            <w:rStyle w:val="Hyperlink"/>
            <w:rFonts w:ascii="Wix Madefor Display" w:eastAsia="Wix Madefor Display Regular" w:hAnsi="Wix Madefor Display" w:cs="Wix Madefor Display"/>
            <w:color w:val="00F77A"/>
            <w:shd w:val="clear" w:color="auto" w:fill="FFFFFF"/>
            <w:lang w:val="en-GB"/>
          </w:rPr>
          <w:t>n)</w:t>
        </w:r>
      </w:hyperlink>
      <w:r w:rsidR="00AD267B" w:rsidRPr="00D27DE2">
        <w:rPr>
          <w:rFonts w:ascii="Wix Madefor Display" w:eastAsia="Wix Madefor Display Regular" w:hAnsi="Wix Madefor Display" w:cs="Wix Madefor Display"/>
          <w:shd w:val="clear" w:color="auto" w:fill="FFFFFF"/>
        </w:rPr>
        <w:t xml:space="preserve">, </w:t>
      </w:r>
      <w:hyperlink r:id="rId17" w:history="1">
        <w:r w:rsidR="00AD267B" w:rsidRPr="00D27DE2">
          <w:rPr>
            <w:rStyle w:val="Hyperlink"/>
            <w:rFonts w:ascii="Wix Madefor Display" w:eastAsia="Wix Madefor Display Regular" w:hAnsi="Wix Madefor Display" w:cs="Wix Madefor Display"/>
            <w:color w:val="00F77A"/>
            <w:shd w:val="clear" w:color="auto" w:fill="FFFFFF"/>
          </w:rPr>
          <w:t>V</w:t>
        </w:r>
        <w:r w:rsidRPr="00D27DE2">
          <w:rPr>
            <w:rStyle w:val="Hyperlink"/>
            <w:rFonts w:ascii="Wix Madefor Display" w:eastAsia="Wix Madefor Display Regular" w:hAnsi="Wix Madefor Display" w:cs="Wix Madefor Display"/>
            <w:color w:val="00F77A"/>
            <w:shd w:val="clear" w:color="auto" w:fill="FFFFFF"/>
          </w:rPr>
          <w:t>almet Automotiv</w:t>
        </w:r>
        <w:r w:rsidR="00AD267B" w:rsidRPr="00D27DE2">
          <w:rPr>
            <w:rStyle w:val="Hyperlink"/>
            <w:rFonts w:ascii="Wix Madefor Display" w:eastAsia="Wix Madefor Display Regular" w:hAnsi="Wix Madefor Display" w:cs="Wix Madefor Display"/>
            <w:color w:val="00F77A"/>
            <w:shd w:val="clear" w:color="auto" w:fill="FFFFFF"/>
          </w:rPr>
          <w:t>e</w:t>
        </w:r>
      </w:hyperlink>
      <w:r w:rsidR="00AD267B" w:rsidRPr="00D27DE2">
        <w:rPr>
          <w:rFonts w:ascii="Wix Madefor Display" w:eastAsia="Wix Madefor Display Regular" w:hAnsi="Wix Madefor Display" w:cs="Wix Madefor Display"/>
          <w:shd w:val="clear" w:color="auto" w:fill="FFFFFF"/>
        </w:rPr>
        <w:t xml:space="preserve">, </w:t>
      </w:r>
      <w:hyperlink r:id="rId18" w:history="1">
        <w:r w:rsidRPr="00D27DE2">
          <w:rPr>
            <w:rStyle w:val="Hyperlink"/>
            <w:rFonts w:ascii="Wix Madefor Display" w:eastAsia="Wix Madefor Display Regular" w:hAnsi="Wix Madefor Display" w:cs="Wix Madefor Display"/>
            <w:color w:val="00F77A"/>
            <w:shd w:val="clear" w:color="auto" w:fill="FFFFFF"/>
          </w:rPr>
          <w:t>I</w:t>
        </w:r>
        <w:r w:rsidR="00AD267B" w:rsidRPr="00D27DE2">
          <w:rPr>
            <w:rStyle w:val="Hyperlink"/>
            <w:rFonts w:ascii="Wix Madefor Display" w:eastAsia="Wix Madefor Display Regular" w:hAnsi="Wix Madefor Display" w:cs="Wix Madefor Display"/>
            <w:color w:val="00F77A"/>
            <w:shd w:val="clear" w:color="auto" w:fill="FFFFFF"/>
          </w:rPr>
          <w:t>dneo</w:t>
        </w:r>
      </w:hyperlink>
      <w:r w:rsidRPr="00D27DE2">
        <w:rPr>
          <w:rFonts w:ascii="Wix Madefor Display" w:hAnsi="Wix Madefor Display" w:cs="Wix Madefor Display"/>
        </w:rPr>
        <w:t xml:space="preserve">, </w:t>
      </w:r>
      <w:hyperlink r:id="rId19" w:history="1">
        <w:r w:rsidRPr="00D27DE2">
          <w:rPr>
            <w:rStyle w:val="Hyperlink"/>
            <w:rFonts w:ascii="Wix Madefor Display" w:eastAsia="Wix Madefor Display Regular" w:hAnsi="Wix Madefor Display" w:cs="Wix Madefor Display"/>
            <w:color w:val="00F77A"/>
            <w:shd w:val="clear" w:color="auto" w:fill="FFFFFF"/>
          </w:rPr>
          <w:t>S</w:t>
        </w:r>
        <w:r w:rsidR="00AD267B" w:rsidRPr="00D27DE2">
          <w:rPr>
            <w:rStyle w:val="Hyperlink"/>
            <w:rFonts w:ascii="Wix Madefor Display" w:eastAsia="Wix Madefor Display Regular" w:hAnsi="Wix Madefor Display" w:cs="Wix Madefor Display"/>
            <w:color w:val="00F77A"/>
            <w:shd w:val="clear" w:color="auto" w:fill="FFFFFF"/>
          </w:rPr>
          <w:t>unlight Group</w:t>
        </w:r>
      </w:hyperlink>
      <w:r w:rsidR="00AD267B" w:rsidRPr="00D27DE2">
        <w:rPr>
          <w:rFonts w:ascii="Wix Madefor Display" w:eastAsia="Wix Madefor Display Regular" w:hAnsi="Wix Madefor Display" w:cs="Wix Madefor Display"/>
          <w:color w:val="00F77A"/>
          <w:shd w:val="clear" w:color="auto" w:fill="FFFFFF"/>
        </w:rPr>
        <w:t xml:space="preserve">, </w:t>
      </w:r>
      <w:hyperlink r:id="rId20" w:history="1">
        <w:r w:rsidR="00AD267B" w:rsidRPr="00D27DE2">
          <w:rPr>
            <w:rStyle w:val="Hyperlink"/>
            <w:rFonts w:ascii="Wix Madefor Display" w:eastAsia="Wix Madefor Display Regular" w:hAnsi="Wix Madefor Display" w:cs="Wix Madefor Display"/>
            <w:color w:val="00F77A"/>
            <w:shd w:val="clear" w:color="auto" w:fill="FFFFFF"/>
          </w:rPr>
          <w:t>Heart Aerospace</w:t>
        </w:r>
      </w:hyperlink>
      <w:r w:rsidRPr="00D27DE2">
        <w:rPr>
          <w:rFonts w:ascii="Wix Madefor Display" w:hAnsi="Wix Madefor Display" w:cs="Wix Madefor Display"/>
        </w:rPr>
        <w:t xml:space="preserve">, </w:t>
      </w:r>
      <w:hyperlink r:id="rId21" w:history="1">
        <w:r w:rsidR="00AD267B" w:rsidRPr="00D27DE2">
          <w:rPr>
            <w:rStyle w:val="Hyperlink"/>
            <w:rFonts w:ascii="Wix Madefor Display" w:eastAsia="Wix Madefor Display Regular" w:hAnsi="Wix Madefor Display" w:cs="Wix Madefor Display"/>
            <w:color w:val="00F77A"/>
            <w:shd w:val="clear" w:color="auto" w:fill="FFFFFF"/>
            <w:lang w:val="en-GB"/>
          </w:rPr>
          <w:t>Zabala Innovation</w:t>
        </w:r>
      </w:hyperlink>
      <w:r w:rsidR="00AD267B" w:rsidRPr="00D27DE2">
        <w:rPr>
          <w:rFonts w:ascii="Wix Madefor Display" w:hAnsi="Wix Madefor Display" w:cs="Wix Madefor Display"/>
        </w:rPr>
        <w:t xml:space="preserve"> a</w:t>
      </w:r>
      <w:r w:rsidRPr="00D27DE2">
        <w:rPr>
          <w:rFonts w:ascii="Wix Madefor Display" w:hAnsi="Wix Madefor Display" w:cs="Wix Madefor Display"/>
        </w:rPr>
        <w:t xml:space="preserve">nd </w:t>
      </w:r>
      <w:hyperlink r:id="rId22" w:history="1">
        <w:r w:rsidRPr="00D27DE2">
          <w:rPr>
            <w:rStyle w:val="Hyperlink"/>
            <w:rFonts w:ascii="Wix Madefor Display" w:eastAsia="Wix Madefor Display Regular" w:hAnsi="Wix Madefor Display" w:cs="Wix Madefor Display"/>
            <w:color w:val="00F77A"/>
            <w:shd w:val="clear" w:color="auto" w:fill="FFFFFF"/>
            <w:lang w:val="en-GB"/>
          </w:rPr>
          <w:t>CSEM (Centre Suisse d’Électronique et de Microtechnique SA - Recherche et Développement)</w:t>
        </w:r>
      </w:hyperlink>
      <w:r w:rsidRPr="00D27DE2">
        <w:rPr>
          <w:rFonts w:ascii="Wix Madefor Display" w:hAnsi="Wix Madefor Display" w:cs="Wix Madefor Display"/>
          <w:lang w:val="en-GB"/>
        </w:rPr>
        <w:t>.</w:t>
      </w:r>
    </w:p>
    <w:p w14:paraId="7308384F" w14:textId="1E7FF273" w:rsidR="005C5501" w:rsidRPr="00AD267B" w:rsidRDefault="00D5073A" w:rsidP="00AD267B">
      <w:pPr>
        <w:ind w:left="-142"/>
        <w:rPr>
          <w:rStyle w:val="standard"/>
          <w:rFonts w:ascii="Wix Madefor Display" w:eastAsia="Open Sans" w:hAnsi="Wix Madefor Display" w:cs="Wix Madefor Display"/>
          <w:color w:val="000000"/>
          <w:szCs w:val="21"/>
          <w:shd w:val="clear" w:color="auto" w:fill="FFFFFF"/>
        </w:rPr>
      </w:pPr>
      <w:r>
        <w:rPr>
          <w:rFonts w:ascii="Wix Madefor Display" w:eastAsia="Open Sans" w:hAnsi="Wix Madefor Display" w:cs="Wix Madefor Display"/>
          <w:color w:val="000000"/>
          <w:szCs w:val="21"/>
          <w:shd w:val="clear" w:color="auto" w:fill="FFFFFF"/>
        </w:rPr>
        <w:t xml:space="preserve">NEXTBAT was launched in June </w:t>
      </w:r>
      <w:r w:rsidRPr="0029252C">
        <w:rPr>
          <w:rFonts w:ascii="Wix Madefor Display" w:eastAsia="Open Sans" w:hAnsi="Wix Madefor Display" w:cs="Wix Madefor Display"/>
          <w:color w:val="000000"/>
          <w:szCs w:val="21"/>
          <w:shd w:val="clear" w:color="auto" w:fill="FFFFFF"/>
        </w:rPr>
        <w:t>2023 and will end in November 2026</w:t>
      </w:r>
      <w:r>
        <w:rPr>
          <w:rFonts w:ascii="Wix Madefor Display" w:eastAsia="Open Sans" w:hAnsi="Wix Madefor Display" w:cs="Wix Madefor Display"/>
          <w:color w:val="000000"/>
          <w:szCs w:val="21"/>
          <w:shd w:val="clear" w:color="auto" w:fill="FFFFFF"/>
        </w:rPr>
        <w:t xml:space="preserve"> (42 month</w:t>
      </w:r>
      <w:r w:rsidR="009C5635">
        <w:rPr>
          <w:rFonts w:ascii="Wix Madefor Display" w:eastAsia="Open Sans" w:hAnsi="Wix Madefor Display" w:cs="Wix Madefor Display"/>
          <w:color w:val="000000"/>
          <w:szCs w:val="21"/>
          <w:shd w:val="clear" w:color="auto" w:fill="FFFFFF"/>
        </w:rPr>
        <w:t>s</w:t>
      </w:r>
      <w:r>
        <w:rPr>
          <w:rFonts w:ascii="Wix Madefor Display" w:eastAsia="Open Sans" w:hAnsi="Wix Madefor Display" w:cs="Wix Madefor Display"/>
          <w:color w:val="000000"/>
          <w:szCs w:val="21"/>
          <w:shd w:val="clear" w:color="auto" w:fill="FFFFFF"/>
        </w:rPr>
        <w:t xml:space="preserve">). The initiative is </w:t>
      </w:r>
      <w:r w:rsidRPr="0029252C">
        <w:rPr>
          <w:rFonts w:ascii="Wix Madefor Display" w:eastAsia="Open Sans" w:hAnsi="Wix Madefor Display" w:cs="Wix Madefor Display"/>
          <w:color w:val="000000"/>
          <w:szCs w:val="21"/>
          <w:shd w:val="clear" w:color="auto" w:fill="FFFFFF"/>
        </w:rPr>
        <w:t xml:space="preserve">funded by EU and Swiss SERI </w:t>
      </w:r>
      <w:r>
        <w:rPr>
          <w:rFonts w:ascii="Wix Madefor Display" w:eastAsia="Open Sans" w:hAnsi="Wix Madefor Display" w:cs="Wix Madefor Display"/>
          <w:color w:val="000000"/>
          <w:szCs w:val="21"/>
          <w:shd w:val="clear" w:color="auto" w:fill="FFFFFF"/>
        </w:rPr>
        <w:t xml:space="preserve">and by the European </w:t>
      </w:r>
      <w:r w:rsidR="008C023F">
        <w:rPr>
          <w:rFonts w:ascii="Wix Madefor Display" w:eastAsia="Open Sans" w:hAnsi="Wix Madefor Display" w:cs="Wix Madefor Display"/>
          <w:color w:val="000000"/>
          <w:szCs w:val="21"/>
          <w:shd w:val="clear" w:color="auto" w:fill="FFFFFF"/>
        </w:rPr>
        <w:t>Commission</w:t>
      </w:r>
      <w:r>
        <w:rPr>
          <w:rFonts w:ascii="Wix Madefor Display" w:eastAsia="Open Sans" w:hAnsi="Wix Madefor Display" w:cs="Wix Madefor Display"/>
          <w:color w:val="000000"/>
          <w:szCs w:val="21"/>
          <w:shd w:val="clear" w:color="auto" w:fill="FFFFFF"/>
        </w:rPr>
        <w:t xml:space="preserve"> with a </w:t>
      </w:r>
      <w:r w:rsidRPr="0029252C">
        <w:rPr>
          <w:rFonts w:ascii="Wix Madefor Display" w:eastAsia="Open Sans" w:hAnsi="Wix Madefor Display" w:cs="Wix Madefor Display"/>
          <w:color w:val="000000"/>
          <w:szCs w:val="21"/>
          <w:shd w:val="clear" w:color="auto" w:fill="FFFFFF"/>
        </w:rPr>
        <w:t>Horizon Europe program grant of almost 5 million euros</w:t>
      </w:r>
      <w:r>
        <w:rPr>
          <w:rFonts w:ascii="Wix Madefor Display" w:eastAsia="Open Sans" w:hAnsi="Wix Madefor Display" w:cs="Wix Madefor Display"/>
          <w:color w:val="000000"/>
          <w:szCs w:val="21"/>
          <w:shd w:val="clear" w:color="auto" w:fill="FFFFFF"/>
        </w:rPr>
        <w:t>.</w:t>
      </w:r>
    </w:p>
    <w:p w14:paraId="112AD54E" w14:textId="3050F9F5" w:rsidR="00BB396F" w:rsidRPr="005C5501" w:rsidRDefault="000742AF" w:rsidP="007008C0">
      <w:pPr>
        <w:ind w:left="-142"/>
        <w:rPr>
          <w:rStyle w:val="standard"/>
          <w:rFonts w:ascii="Ubuntu Bold" w:hAnsi="Ubuntu Bold" w:cs="Ubuntu Bold"/>
          <w:b/>
          <w:color w:val="020048"/>
          <w:sz w:val="28"/>
          <w:szCs w:val="28"/>
          <w:shd w:val="clear" w:color="auto" w:fill="FFFFFF"/>
        </w:rPr>
      </w:pPr>
      <w:r w:rsidRPr="005C5501">
        <w:rPr>
          <w:rStyle w:val="standard"/>
          <w:rFonts w:ascii="Ubuntu Bold" w:hAnsi="Ubuntu Bold" w:cs="Ubuntu Bold"/>
          <w:b/>
          <w:color w:val="020048"/>
          <w:sz w:val="28"/>
          <w:szCs w:val="28"/>
          <w:shd w:val="clear" w:color="auto" w:fill="FFFFFF"/>
        </w:rPr>
        <w:t>Contact</w:t>
      </w:r>
    </w:p>
    <w:p w14:paraId="3345D393" w14:textId="26F916DE" w:rsidR="00BB396F" w:rsidRPr="007008C0" w:rsidRDefault="000742AF" w:rsidP="007008C0">
      <w:pPr>
        <w:ind w:left="-142"/>
        <w:rPr>
          <w:rFonts w:ascii="Wix Madefor Display" w:eastAsia="Wix Madefor Display Regular" w:hAnsi="Wix Madefor Display" w:cs="Wix Madefor Display"/>
          <w:b/>
          <w:bCs/>
          <w:color w:val="020048"/>
          <w:shd w:val="clear" w:color="auto" w:fill="FFFFFF"/>
        </w:rPr>
      </w:pPr>
      <w:r w:rsidRPr="007008C0">
        <w:rPr>
          <w:rFonts w:ascii="Wix Madefor Display" w:eastAsia="Wix Madefor Display Regular" w:hAnsi="Wix Madefor Display" w:cs="Wix Madefor Display"/>
          <w:b/>
          <w:bCs/>
          <w:color w:val="020048"/>
          <w:shd w:val="clear" w:color="auto" w:fill="FFFFFF"/>
        </w:rPr>
        <w:t>PROJECT COORDINATOR:</w:t>
      </w:r>
    </w:p>
    <w:p w14:paraId="18D277C3" w14:textId="77777777" w:rsidR="00BB396F" w:rsidRPr="0029252C" w:rsidRDefault="000742AF" w:rsidP="001059A3">
      <w:pPr>
        <w:spacing w:after="0"/>
        <w:ind w:left="420"/>
        <w:rPr>
          <w:rFonts w:ascii="Wix Madefor Display" w:eastAsia="Wix Madefor Display Regular" w:hAnsi="Wix Madefor Display" w:cs="Wix Madefor Display"/>
          <w:b/>
          <w:bCs/>
          <w:color w:val="000000"/>
          <w:shd w:val="clear" w:color="auto" w:fill="FFFFFF"/>
        </w:rPr>
      </w:pPr>
      <w:r w:rsidRPr="0029252C">
        <w:rPr>
          <w:rFonts w:ascii="Wix Madefor Display" w:eastAsia="Wix Madefor Display Regular" w:hAnsi="Wix Madefor Display" w:cs="Wix Madefor Display"/>
          <w:b/>
          <w:bCs/>
          <w:color w:val="000000"/>
          <w:shd w:val="clear" w:color="auto" w:fill="FFFFFF"/>
        </w:rPr>
        <w:t>Mikko Pihlatie</w:t>
      </w:r>
    </w:p>
    <w:p w14:paraId="5D4920A5" w14:textId="5012D414" w:rsidR="00BB396F" w:rsidRPr="0029252C" w:rsidRDefault="00000000" w:rsidP="001059A3">
      <w:pPr>
        <w:ind w:left="420"/>
        <w:rPr>
          <w:rFonts w:ascii="Wix Madefor Display" w:eastAsia="Wix Madefor Display Regular" w:hAnsi="Wix Madefor Display" w:cs="Wix Madefor Display"/>
          <w:color w:val="000000"/>
          <w:shd w:val="clear" w:color="auto" w:fill="FFFFFF"/>
        </w:rPr>
      </w:pPr>
      <w:hyperlink r:id="rId23" w:history="1">
        <w:r w:rsidR="008C023F" w:rsidRPr="00C96218">
          <w:rPr>
            <w:rStyle w:val="Hyperlink"/>
            <w:rFonts w:ascii="Wix Madefor Display" w:eastAsia="Wix Madefor Display Regular" w:hAnsi="Wix Madefor Display" w:cs="Wix Madefor Display"/>
            <w:shd w:val="clear" w:color="auto" w:fill="FFFFFF"/>
          </w:rPr>
          <w:t>Mikko.Pihlatie@vtt.fi</w:t>
        </w:r>
      </w:hyperlink>
      <w:r w:rsidR="008C023F">
        <w:rPr>
          <w:rFonts w:ascii="Wix Madefor Display" w:eastAsia="Wix Madefor Display Regular" w:hAnsi="Wix Madefor Display" w:cs="Wix Madefor Display"/>
          <w:color w:val="000000"/>
          <w:shd w:val="clear" w:color="auto" w:fill="FFFFFF"/>
        </w:rPr>
        <w:t xml:space="preserve"> </w:t>
      </w:r>
    </w:p>
    <w:p w14:paraId="59764B9B" w14:textId="77777777" w:rsidR="00BB396F" w:rsidRPr="007008C0" w:rsidRDefault="000742AF" w:rsidP="007008C0">
      <w:pPr>
        <w:ind w:left="-142"/>
        <w:rPr>
          <w:rFonts w:ascii="Wix Madefor Display" w:eastAsia="Wix Madefor Display Regular" w:hAnsi="Wix Madefor Display" w:cs="Wix Madefor Display"/>
          <w:b/>
          <w:bCs/>
          <w:color w:val="020048"/>
          <w:shd w:val="clear" w:color="auto" w:fill="FFFFFF"/>
        </w:rPr>
      </w:pPr>
      <w:r w:rsidRPr="007008C0">
        <w:rPr>
          <w:rFonts w:ascii="Wix Madefor Display" w:eastAsia="Wix Madefor Display Regular" w:hAnsi="Wix Madefor Display" w:cs="Wix Madefor Display"/>
          <w:b/>
          <w:bCs/>
          <w:color w:val="020048"/>
          <w:shd w:val="clear" w:color="auto" w:fill="FFFFFF"/>
        </w:rPr>
        <w:t>COMMUNICATION TEAM:</w:t>
      </w:r>
    </w:p>
    <w:p w14:paraId="2A3F6834" w14:textId="77777777" w:rsidR="00BB396F" w:rsidRPr="00462E32" w:rsidRDefault="000742AF" w:rsidP="001059A3">
      <w:pPr>
        <w:spacing w:after="0"/>
        <w:ind w:left="420"/>
        <w:rPr>
          <w:rFonts w:ascii="Wix Madefor Display" w:eastAsia="Wix Madefor Display Regular" w:hAnsi="Wix Madefor Display" w:cs="Wix Madefor Display"/>
          <w:b/>
          <w:bCs/>
          <w:color w:val="000000"/>
          <w:shd w:val="clear" w:color="auto" w:fill="FFFFFF"/>
          <w:lang w:val="en-GB"/>
        </w:rPr>
      </w:pPr>
      <w:r w:rsidRPr="00462E32">
        <w:rPr>
          <w:rFonts w:ascii="Wix Madefor Display" w:eastAsia="Wix Madefor Display Regular" w:hAnsi="Wix Madefor Display" w:cs="Wix Madefor Display"/>
          <w:b/>
          <w:bCs/>
          <w:color w:val="000000"/>
          <w:shd w:val="clear" w:color="auto" w:fill="FFFFFF"/>
          <w:lang w:val="en-GB"/>
        </w:rPr>
        <w:t>Blanca Del Guayo</w:t>
      </w:r>
    </w:p>
    <w:p w14:paraId="49D712EE" w14:textId="18ECC944" w:rsidR="005C5501" w:rsidRPr="00462E32" w:rsidRDefault="00000000" w:rsidP="001059A3">
      <w:pPr>
        <w:ind w:left="420"/>
        <w:rPr>
          <w:rFonts w:ascii="Wix Madefor Display" w:eastAsia="Wix Madefor Display Regular" w:hAnsi="Wix Madefor Display" w:cs="Wix Madefor Display"/>
          <w:color w:val="000000"/>
          <w:shd w:val="clear" w:color="auto" w:fill="FFFFFF"/>
          <w:lang w:val="en-GB"/>
        </w:rPr>
      </w:pPr>
      <w:hyperlink r:id="rId24" w:history="1">
        <w:r w:rsidR="005C5501" w:rsidRPr="00462E32">
          <w:rPr>
            <w:rStyle w:val="Hyperlink"/>
            <w:rFonts w:ascii="Wix Madefor Display" w:eastAsia="Wix Madefor Display Regular" w:hAnsi="Wix Madefor Display" w:cs="Wix Madefor Display"/>
            <w:shd w:val="clear" w:color="auto" w:fill="FFFFFF"/>
            <w:lang w:val="en-GB"/>
          </w:rPr>
          <w:t>bdelguayo@zabala.es</w:t>
        </w:r>
      </w:hyperlink>
    </w:p>
    <w:p w14:paraId="03FA985C" w14:textId="2B123FBA" w:rsidR="005C5501" w:rsidRPr="00621614" w:rsidRDefault="00621614" w:rsidP="005C5501">
      <w:pPr>
        <w:ind w:left="-142"/>
        <w:rPr>
          <w:rStyle w:val="standard"/>
          <w:rFonts w:ascii="Ubuntu Bold" w:hAnsi="Ubuntu Bold" w:cs="Ubuntu Bold"/>
          <w:color w:val="020048"/>
          <w:sz w:val="28"/>
          <w:szCs w:val="28"/>
        </w:rPr>
      </w:pPr>
      <w:r w:rsidRPr="00621614">
        <w:rPr>
          <w:rStyle w:val="standard"/>
          <w:rFonts w:ascii="Ubuntu Bold" w:hAnsi="Ubuntu Bold" w:cs="Ubuntu Bold"/>
          <w:color w:val="020048"/>
          <w:sz w:val="28"/>
          <w:szCs w:val="28"/>
        </w:rPr>
        <w:t>Stay tuned</w:t>
      </w:r>
      <w:r w:rsidR="00AE57F8" w:rsidRPr="00621614">
        <w:rPr>
          <w:rStyle w:val="standard"/>
          <w:rFonts w:ascii="Ubuntu Bold" w:hAnsi="Ubuntu Bold" w:cs="Ubuntu Bold"/>
          <w:color w:val="020048"/>
          <w:sz w:val="28"/>
          <w:szCs w:val="28"/>
        </w:rPr>
        <w:t>!</w:t>
      </w:r>
    </w:p>
    <w:p w14:paraId="20F02671" w14:textId="580C9C47" w:rsidR="00D27DE2" w:rsidRPr="00D27DE2" w:rsidRDefault="00D27DE2" w:rsidP="00D27DE2">
      <w:pPr>
        <w:ind w:left="-142"/>
        <w:rPr>
          <w:rFonts w:ascii="Wix Madefor Display" w:eastAsia="Wix Madefor Display Regular" w:hAnsi="Wix Madefor Display" w:cs="Wix Madefor Display"/>
          <w:color w:val="020048"/>
          <w:shd w:val="clear" w:color="auto" w:fill="FFFFFF"/>
        </w:rPr>
      </w:pPr>
      <w:r>
        <w:rPr>
          <w:rFonts w:ascii="Wix Madefor Display" w:eastAsia="Wix Madefor Display Regular" w:hAnsi="Wix Madefor Display" w:cs="Wix Madefor Display"/>
          <w:color w:val="020048"/>
          <w:shd w:val="clear" w:color="auto" w:fill="FFFFFF"/>
        </w:rPr>
        <w:t xml:space="preserve">More information about NEXTBAT can be found </w:t>
      </w:r>
      <w:r w:rsidR="006C3177">
        <w:rPr>
          <w:rFonts w:ascii="Wix Madefor Display" w:eastAsia="Wix Madefor Display Regular" w:hAnsi="Wix Madefor Display" w:cs="Wix Madefor Display"/>
          <w:color w:val="020048"/>
          <w:shd w:val="clear" w:color="auto" w:fill="FFFFFF"/>
        </w:rPr>
        <w:t>o</w:t>
      </w:r>
      <w:r>
        <w:rPr>
          <w:rFonts w:ascii="Wix Madefor Display" w:eastAsia="Wix Madefor Display Regular" w:hAnsi="Wix Madefor Display" w:cs="Wix Madefor Display"/>
          <w:color w:val="020048"/>
          <w:shd w:val="clear" w:color="auto" w:fill="FFFFFF"/>
        </w:rPr>
        <w:t xml:space="preserve">n </w:t>
      </w:r>
      <w:hyperlink r:id="rId25" w:history="1">
        <w:r w:rsidRPr="00D27DE2">
          <w:rPr>
            <w:rStyle w:val="Hyperlink"/>
            <w:rFonts w:ascii="Wix Madefor Display" w:eastAsia="Wix Madefor Display Regular" w:hAnsi="Wix Madefor Display" w:cs="Wix Madefor Display"/>
            <w:b/>
            <w:bCs/>
            <w:color w:val="00F77A"/>
            <w:shd w:val="clear" w:color="auto" w:fill="FFFFFF"/>
          </w:rPr>
          <w:t>the official website</w:t>
        </w:r>
      </w:hyperlink>
      <w:r>
        <w:rPr>
          <w:rFonts w:ascii="Wix Madefor Display" w:eastAsia="Wix Madefor Display Regular" w:hAnsi="Wix Madefor Display" w:cs="Wix Madefor Display"/>
          <w:color w:val="020048"/>
          <w:shd w:val="clear" w:color="auto" w:fill="FFFFFF"/>
        </w:rPr>
        <w:t xml:space="preserve"> and on official social media profiles:</w:t>
      </w:r>
    </w:p>
    <w:p w14:paraId="7A18328E" w14:textId="76D4376A" w:rsidR="00A5467A" w:rsidRPr="00D27DE2" w:rsidRDefault="00E826B3" w:rsidP="00D27DE2">
      <w:pPr>
        <w:ind w:left="-142"/>
        <w:jc w:val="center"/>
        <w:rPr>
          <w:rFonts w:ascii="Wix Madefor Display" w:eastAsia="Wix Madefor Display Regular" w:hAnsi="Wix Madefor Display" w:cs="Wix Madefor Display"/>
          <w:b/>
          <w:bCs/>
          <w:noProof/>
          <w:color w:val="020048"/>
          <w:shd w:val="clear" w:color="auto" w:fill="FFFFFF"/>
        </w:rPr>
      </w:pPr>
      <w:r>
        <w:rPr>
          <w:rFonts w:ascii="Wix Madefor Display" w:eastAsia="Wix Madefor Display Regular" w:hAnsi="Wix Madefor Display" w:cs="Wix Madefor Display"/>
          <w:b/>
          <w:bCs/>
          <w:noProof/>
          <w:color w:val="020048"/>
          <w:shd w:val="clear" w:color="auto" w:fill="FFFFFF"/>
        </w:rPr>
        <w:drawing>
          <wp:anchor distT="0" distB="0" distL="114300" distR="114300" simplePos="0" relativeHeight="251913216" behindDoc="0" locked="0" layoutInCell="1" allowOverlap="1" wp14:anchorId="6BF69ABF" wp14:editId="42BEC854">
            <wp:simplePos x="0" y="0"/>
            <wp:positionH relativeFrom="column">
              <wp:posOffset>2790825</wp:posOffset>
            </wp:positionH>
            <wp:positionV relativeFrom="page">
              <wp:posOffset>9534525</wp:posOffset>
            </wp:positionV>
            <wp:extent cx="408940" cy="378460"/>
            <wp:effectExtent l="0" t="0" r="0" b="2540"/>
            <wp:wrapNone/>
            <wp:docPr id="1842682085" name="Picture 1842682085" descr="A green circle with black letters&#10;&#10;Description automatically generated">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82085" name="Picture 1842682085" descr="A green circle with black letters&#10;&#10;Description automatically generated">
                      <a:hlinkClick r:id="rId26"/>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l="23557" t="54304" r="32476" b="4957"/>
                    <a:stretch/>
                  </pic:blipFill>
                  <pic:spPr bwMode="auto">
                    <a:xfrm>
                      <a:off x="0" y="0"/>
                      <a:ext cx="408940" cy="378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2E32">
        <w:rPr>
          <w:rFonts w:ascii="Wix Madefor Display" w:eastAsia="Wix Madefor Display Regular" w:hAnsi="Wix Madefor Display" w:cs="Wix Madefor Display"/>
          <w:b/>
          <w:bCs/>
          <w:noProof/>
          <w:color w:val="020048"/>
          <w:shd w:val="clear" w:color="auto" w:fill="FFFFFF"/>
        </w:rPr>
        <w:drawing>
          <wp:anchor distT="0" distB="0" distL="114300" distR="114300" simplePos="0" relativeHeight="251912192" behindDoc="0" locked="0" layoutInCell="1" allowOverlap="1" wp14:anchorId="07E981FE" wp14:editId="3A0CDEF0">
            <wp:simplePos x="0" y="0"/>
            <wp:positionH relativeFrom="page">
              <wp:posOffset>3351530</wp:posOffset>
            </wp:positionH>
            <wp:positionV relativeFrom="page">
              <wp:posOffset>9525000</wp:posOffset>
            </wp:positionV>
            <wp:extent cx="400685" cy="387985"/>
            <wp:effectExtent l="0" t="0" r="0" b="0"/>
            <wp:wrapNone/>
            <wp:docPr id="828567614" name="Picture 1" descr="A green circle with black letters&#10;&#10;Description automatically generated">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67614" name="Picture 1" descr="A green circle with black letters&#10;&#10;Description automatically generated">
                      <a:hlinkClick r:id="rId28"/>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l="24441" t="5430" r="33450" b="53819"/>
                    <a:stretch/>
                  </pic:blipFill>
                  <pic:spPr bwMode="auto">
                    <a:xfrm>
                      <a:off x="0" y="0"/>
                      <a:ext cx="400685" cy="387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2E32">
        <w:rPr>
          <w:rFonts w:ascii="Wix Madefor Display" w:eastAsia="Wix Madefor Display Regular" w:hAnsi="Wix Madefor Display" w:cs="Wix Madefor Display"/>
          <w:b/>
          <w:bCs/>
          <w:noProof/>
          <w:color w:val="020048"/>
          <w:shd w:val="clear" w:color="auto" w:fill="FFFFFF"/>
        </w:rPr>
        <w:t xml:space="preserve">  </w:t>
      </w:r>
    </w:p>
    <w:sectPr w:rsidR="00A5467A" w:rsidRPr="00D27DE2">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buntu Bold">
    <w:altName w:val="Calibri"/>
    <w:panose1 w:val="020B0804030602030204"/>
    <w:charset w:val="00"/>
    <w:family w:val="auto"/>
    <w:pitch w:val="default"/>
    <w:sig w:usb0="E00002FF" w:usb1="5000205B" w:usb2="00000000" w:usb3="00000000" w:csb0="2000009F" w:csb1="56010000"/>
  </w:font>
  <w:font w:name="Open Sans">
    <w:charset w:val="00"/>
    <w:family w:val="swiss"/>
    <w:pitch w:val="variable"/>
    <w:sig w:usb0="E00002EF" w:usb1="4000205B" w:usb2="00000028" w:usb3="00000000" w:csb0="0000019F" w:csb1="00000000"/>
  </w:font>
  <w:font w:name="Miriam Libre">
    <w:charset w:val="B1"/>
    <w:family w:val="auto"/>
    <w:pitch w:val="variable"/>
    <w:sig w:usb0="00000807" w:usb1="40000000" w:usb2="00000000" w:usb3="00000000" w:csb0="000000B3" w:csb1="00000000"/>
  </w:font>
  <w:font w:name="Wix Madefor Display">
    <w:altName w:val="Calibri"/>
    <w:panose1 w:val="020B0503020203020203"/>
    <w:charset w:val="00"/>
    <w:family w:val="swiss"/>
    <w:pitch w:val="variable"/>
    <w:sig w:usb0="A000026F" w:usb1="0000A06B" w:usb2="00000008" w:usb3="00000000" w:csb0="00000197" w:csb1="00000000"/>
  </w:font>
  <w:font w:name="Ubuntu">
    <w:panose1 w:val="020B0504030602030204"/>
    <w:charset w:val="00"/>
    <w:family w:val="swiss"/>
    <w:pitch w:val="variable"/>
    <w:sig w:usb0="E00002FF" w:usb1="5000205B" w:usb2="00000000" w:usb3="00000000" w:csb0="0000009F" w:csb1="00000000"/>
  </w:font>
  <w:font w:name="Wix Madefor Display Regular">
    <w:altName w:val="Calibri"/>
    <w:panose1 w:val="020B0503020203020203"/>
    <w:charset w:val="00"/>
    <w:family w:val="auto"/>
    <w:pitch w:val="default"/>
    <w:sig w:usb0="A000026F" w:usb1="0000206B" w:usb2="00000008"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C6"/>
    <w:multiLevelType w:val="multilevel"/>
    <w:tmpl w:val="022625C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 w15:restartNumberingAfterBreak="0">
    <w:nsid w:val="041D0438"/>
    <w:multiLevelType w:val="hybridMultilevel"/>
    <w:tmpl w:val="A808B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91C8E2"/>
    <w:multiLevelType w:val="singleLevel"/>
    <w:tmpl w:val="6491C8E2"/>
    <w:lvl w:ilvl="0">
      <w:start w:val="1"/>
      <w:numFmt w:val="bullet"/>
      <w:pStyle w:val="ListBullet2"/>
      <w:lvlText w:val=""/>
      <w:lvlJc w:val="left"/>
      <w:pPr>
        <w:tabs>
          <w:tab w:val="left" w:pos="780"/>
        </w:tabs>
        <w:ind w:left="780" w:hanging="360"/>
      </w:pPr>
      <w:rPr>
        <w:rFonts w:ascii="Wingdings" w:hAnsi="Wingdings" w:hint="default"/>
      </w:rPr>
    </w:lvl>
  </w:abstractNum>
  <w:num w:numId="1" w16cid:durableId="703673367">
    <w:abstractNumId w:val="2"/>
  </w:num>
  <w:num w:numId="2" w16cid:durableId="1465928205">
    <w:abstractNumId w:val="0"/>
  </w:num>
  <w:num w:numId="3" w16cid:durableId="2089032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A373696"/>
    <w:rsid w:val="FA373696"/>
    <w:rsid w:val="000313BD"/>
    <w:rsid w:val="000742AF"/>
    <w:rsid w:val="000A26BE"/>
    <w:rsid w:val="001059A3"/>
    <w:rsid w:val="00125C58"/>
    <w:rsid w:val="00162AE1"/>
    <w:rsid w:val="001777D0"/>
    <w:rsid w:val="00213209"/>
    <w:rsid w:val="00284C4E"/>
    <w:rsid w:val="0029252C"/>
    <w:rsid w:val="002B6220"/>
    <w:rsid w:val="002E3B78"/>
    <w:rsid w:val="00403A10"/>
    <w:rsid w:val="004160EF"/>
    <w:rsid w:val="0042591A"/>
    <w:rsid w:val="00462E32"/>
    <w:rsid w:val="004C0E77"/>
    <w:rsid w:val="005211D6"/>
    <w:rsid w:val="0053728D"/>
    <w:rsid w:val="005B1D88"/>
    <w:rsid w:val="005C5501"/>
    <w:rsid w:val="00621614"/>
    <w:rsid w:val="00642489"/>
    <w:rsid w:val="00653FE7"/>
    <w:rsid w:val="006C3177"/>
    <w:rsid w:val="007008C0"/>
    <w:rsid w:val="007453B7"/>
    <w:rsid w:val="007C40DF"/>
    <w:rsid w:val="00807B7D"/>
    <w:rsid w:val="008C023F"/>
    <w:rsid w:val="00954936"/>
    <w:rsid w:val="009C5635"/>
    <w:rsid w:val="009F5E87"/>
    <w:rsid w:val="00A5467A"/>
    <w:rsid w:val="00A76BBA"/>
    <w:rsid w:val="00AC3B6C"/>
    <w:rsid w:val="00AD267B"/>
    <w:rsid w:val="00AE57F8"/>
    <w:rsid w:val="00AF7E8D"/>
    <w:rsid w:val="00B050C9"/>
    <w:rsid w:val="00B12193"/>
    <w:rsid w:val="00B14572"/>
    <w:rsid w:val="00B31049"/>
    <w:rsid w:val="00B422F9"/>
    <w:rsid w:val="00B536AA"/>
    <w:rsid w:val="00B57327"/>
    <w:rsid w:val="00BB396F"/>
    <w:rsid w:val="00C923C0"/>
    <w:rsid w:val="00D014A0"/>
    <w:rsid w:val="00D27DE2"/>
    <w:rsid w:val="00D5073A"/>
    <w:rsid w:val="00D60C39"/>
    <w:rsid w:val="00D93DA4"/>
    <w:rsid w:val="00DD5D20"/>
    <w:rsid w:val="00E826B3"/>
    <w:rsid w:val="00EC76FA"/>
    <w:rsid w:val="00F42159"/>
    <w:rsid w:val="00FB7F17"/>
    <w:rsid w:val="00FD1279"/>
    <w:rsid w:val="00FD471C"/>
    <w:rsid w:val="31292D76"/>
    <w:rsid w:val="5FFFF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03D7DBE"/>
  <w15:docId w15:val="{41EA08A9-3F94-473D-A005-D13D5DD6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es-E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B78"/>
    <w:pPr>
      <w:widowControl w:val="0"/>
      <w:jc w:val="both"/>
    </w:pPr>
    <w:rPr>
      <w:kern w:val="2"/>
      <w:sz w:val="21"/>
      <w:szCs w:val="24"/>
      <w:lang w:val="en-US" w:eastAsia="zh-CN"/>
    </w:rPr>
  </w:style>
  <w:style w:type="paragraph" w:styleId="Heading1">
    <w:name w:val="heading 1"/>
    <w:basedOn w:val="Normal"/>
    <w:next w:val="Normal"/>
    <w:qFormat/>
    <w:pPr>
      <w:keepNext/>
      <w:widowControl/>
      <w:spacing w:before="240" w:after="60"/>
      <w:jc w:val="left"/>
      <w:outlineLvl w:val="0"/>
    </w:pPr>
    <w:rPr>
      <w:rFonts w:ascii="Arial" w:hAnsi="Arial" w:cs="Arial"/>
      <w:b/>
      <w:bCs/>
      <w:kern w:val="32"/>
      <w:sz w:val="32"/>
      <w:szCs w:val="3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qFormat/>
    <w:pPr>
      <w:numPr>
        <w:numId w:val="1"/>
      </w:numPr>
    </w:pPr>
  </w:style>
  <w:style w:type="paragraph" w:styleId="Title">
    <w:name w:val="Title"/>
    <w:basedOn w:val="Normal"/>
    <w:next w:val="Normal"/>
    <w:qFormat/>
    <w:rPr>
      <w:color w:val="FFFFFF"/>
      <w:sz w:val="80"/>
      <w:szCs w:val="80"/>
      <w:lang w:val="en-GB"/>
    </w:rPr>
  </w:style>
  <w:style w:type="character" w:styleId="Hyperlink">
    <w:name w:val="Hyperlink"/>
    <w:basedOn w:val="DefaultParagraphFont"/>
    <w:qFormat/>
    <w:rPr>
      <w:color w:val="0563C1" w:themeColor="hyperlink"/>
      <w:u w:val="single"/>
    </w:rPr>
  </w:style>
  <w:style w:type="character" w:customStyle="1" w:styleId="standard">
    <w:name w:val="standard"/>
    <w:basedOn w:val="DefaultParagraphFont"/>
    <w:qFormat/>
  </w:style>
  <w:style w:type="paragraph" w:customStyle="1" w:styleId="Subttuloportada">
    <w:name w:val="Subtítulo portada"/>
    <w:basedOn w:val="Title"/>
    <w:qFormat/>
    <w:rPr>
      <w:sz w:val="40"/>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ListParagraph1">
    <w:name w:val="List Paragraph1"/>
    <w:basedOn w:val="Normal"/>
    <w:uiPriority w:val="99"/>
    <w:unhideWhenUsed/>
    <w:qFormat/>
    <w:pPr>
      <w:ind w:left="720"/>
      <w:contextualSpacing/>
    </w:pPr>
  </w:style>
  <w:style w:type="paragraph" w:styleId="ListParagraph">
    <w:name w:val="List Paragraph"/>
    <w:basedOn w:val="Normal"/>
    <w:uiPriority w:val="99"/>
    <w:unhideWhenUsed/>
    <w:rsid w:val="0029252C"/>
    <w:pPr>
      <w:ind w:left="720"/>
      <w:contextualSpacing/>
    </w:pPr>
  </w:style>
  <w:style w:type="character" w:styleId="UnresolvedMention">
    <w:name w:val="Unresolved Mention"/>
    <w:basedOn w:val="DefaultParagraphFont"/>
    <w:uiPriority w:val="99"/>
    <w:semiHidden/>
    <w:unhideWhenUsed/>
    <w:rsid w:val="005C5501"/>
    <w:rPr>
      <w:color w:val="605E5C"/>
      <w:shd w:val="clear" w:color="auto" w:fill="E1DFDD"/>
    </w:rPr>
  </w:style>
  <w:style w:type="character" w:styleId="FollowedHyperlink">
    <w:name w:val="FollowedHyperlink"/>
    <w:basedOn w:val="DefaultParagraphFont"/>
    <w:rsid w:val="00AD267B"/>
    <w:rPr>
      <w:color w:val="954F72" w:themeColor="followedHyperlink"/>
      <w:u w:val="single"/>
    </w:rPr>
  </w:style>
  <w:style w:type="paragraph" w:styleId="Revision">
    <w:name w:val="Revision"/>
    <w:hidden/>
    <w:uiPriority w:val="99"/>
    <w:unhideWhenUsed/>
    <w:rsid w:val="008C023F"/>
    <w:pPr>
      <w:spacing w:after="0" w:line="240" w:lineRule="auto"/>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applus.com/global/en/about-us/our-brands/applus-laboratories" TargetMode="External"/><Relationship Id="rId18" Type="http://schemas.openxmlformats.org/officeDocument/2006/relationships/hyperlink" Target="https://www.idneo.com/" TargetMode="External"/><Relationship Id="rId26" Type="http://schemas.openxmlformats.org/officeDocument/2006/relationships/hyperlink" Target="https://www.linkedin.com/company/nextbat-project/" TargetMode="External"/><Relationship Id="rId3" Type="http://schemas.openxmlformats.org/officeDocument/2006/relationships/styles" Target="styles.xml"/><Relationship Id="rId21" Type="http://schemas.openxmlformats.org/officeDocument/2006/relationships/hyperlink" Target="https://www.zabala.fr/" TargetMode="External"/><Relationship Id="rId7" Type="http://schemas.openxmlformats.org/officeDocument/2006/relationships/image" Target="media/image2.jpeg"/><Relationship Id="rId12" Type="http://schemas.openxmlformats.org/officeDocument/2006/relationships/hyperlink" Target="https://www.ri.se/en" TargetMode="External"/><Relationship Id="rId17" Type="http://schemas.openxmlformats.org/officeDocument/2006/relationships/hyperlink" Target="https://www.valmet-automotive.com/" TargetMode="External"/><Relationship Id="rId25" Type="http://schemas.openxmlformats.org/officeDocument/2006/relationships/hyperlink" Target="https://nextbat.eu/" TargetMode="External"/><Relationship Id="rId2" Type="http://schemas.openxmlformats.org/officeDocument/2006/relationships/numbering" Target="numbering.xml"/><Relationship Id="rId16" Type="http://schemas.openxmlformats.org/officeDocument/2006/relationships/hyperlink" Target="https://www.bsc.es/" TargetMode="External"/><Relationship Id="rId20" Type="http://schemas.openxmlformats.org/officeDocument/2006/relationships/hyperlink" Target="http://heartaerospac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ris.vtt.fi/en" TargetMode="External"/><Relationship Id="rId24" Type="http://schemas.openxmlformats.org/officeDocument/2006/relationships/hyperlink" Target="mailto:bdelguayo@zabala.es" TargetMode="External"/><Relationship Id="rId5" Type="http://schemas.openxmlformats.org/officeDocument/2006/relationships/webSettings" Target="webSettings.xml"/><Relationship Id="rId15" Type="http://schemas.openxmlformats.org/officeDocument/2006/relationships/hyperlink" Target="https://www.fraunhofer.de/en.html" TargetMode="External"/><Relationship Id="rId23" Type="http://schemas.openxmlformats.org/officeDocument/2006/relationships/hyperlink" Target="mailto:Mikko.Pihlatie@vtt.fi" TargetMode="External"/><Relationship Id="rId28" Type="http://schemas.openxmlformats.org/officeDocument/2006/relationships/hyperlink" Target="https://twitter.com/NextbatEU" TargetMode="External"/><Relationship Id="rId10" Type="http://schemas.openxmlformats.org/officeDocument/2006/relationships/image" Target="media/image5.jpeg"/><Relationship Id="rId19" Type="http://schemas.openxmlformats.org/officeDocument/2006/relationships/hyperlink" Target="https://www.the-sunlight-group.com/en/north-americ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cea.fr/" TargetMode="External"/><Relationship Id="rId22" Type="http://schemas.openxmlformats.org/officeDocument/2006/relationships/hyperlink" Target="https://www.csem.ch/"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758</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mikelcurielm</dc:creator>
  <cp:lastModifiedBy>Blanca Del Guayo</cp:lastModifiedBy>
  <cp:revision>4</cp:revision>
  <dcterms:created xsi:type="dcterms:W3CDTF">2024-02-16T16:23:00Z</dcterms:created>
  <dcterms:modified xsi:type="dcterms:W3CDTF">2024-02-19T07:53:00Z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3082-3.1.3.5746</vt:lpwstr>
  </property>
  <property fmtid="{D5CDD505-2E9C-101B-9397-08002B2CF9AE}" pid="3" name="ContentTypeId">
    <vt:lpwstr>0x010100AC5EDDAA6740494F851FD67432D214DB</vt:lpwstr>
  </property>
  <property fmtid="{D5CDD505-2E9C-101B-9397-08002B2CF9AE}" pid="4" name="MediaServiceImageTags">
    <vt:lpwstr/>
  </property>
</Properties>
</file>